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"/>
        <w:bidiVisual/>
        <w:tblW w:w="80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4"/>
      </w:tblGrid>
      <w:tr w:rsidR="002063F4" w:rsidRPr="005B4DDC" w:rsidTr="002063F4">
        <w:trPr>
          <w:cantSplit/>
        </w:trPr>
        <w:tc>
          <w:tcPr>
            <w:tcW w:w="8044" w:type="dxa"/>
          </w:tcPr>
          <w:p w:rsidR="002063F4" w:rsidRPr="005B4DDC" w:rsidRDefault="002063F4" w:rsidP="002063F4">
            <w:pPr>
              <w:spacing w:before="120" w:line="360" w:lineRule="auto"/>
              <w:jc w:val="center"/>
              <w:rPr>
                <w:rFonts w:ascii="IranNastaliq" w:hAnsi="IranNastaliq" w:cs="B Titr"/>
                <w:b w:val="0"/>
                <w:bCs w:val="0"/>
                <w:rtl/>
                <w:lang w:bidi="fa-IR"/>
              </w:rPr>
            </w:pPr>
            <w:r w:rsidRPr="002E628A">
              <w:rPr>
                <w:rFonts w:cs="B Titr" w:hint="cs"/>
                <w:b w:val="0"/>
                <w:bCs w:val="0"/>
                <w:noProof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فرم تسويه حساب دانشجويان دانشكده </w:t>
            </w:r>
            <w:r>
              <w:rPr>
                <w:rFonts w:ascii="IranNastaliq" w:hAnsi="IranNastaliq" w:cs="B Titr" w:hint="cs"/>
                <w:b w:val="0"/>
                <w:bCs w:val="0"/>
                <w:rtl/>
                <w:lang w:bidi="fa-IR"/>
              </w:rPr>
              <w:t xml:space="preserve">برنامه ریزی و علوم محیطی </w:t>
            </w:r>
            <w:r w:rsidRPr="005B4DDC">
              <w:rPr>
                <w:rFonts w:ascii="IranNastaliq" w:hAnsi="IranNastaliq" w:cs="B Titr" w:hint="cs"/>
                <w:b w:val="0"/>
                <w:bCs w:val="0"/>
                <w:rtl/>
                <w:lang w:bidi="fa-IR"/>
              </w:rPr>
              <w:t xml:space="preserve"> دانشگاه تبريز</w:t>
            </w:r>
          </w:p>
        </w:tc>
      </w:tr>
    </w:tbl>
    <w:p w:rsidR="00BA2638" w:rsidRPr="002E628A" w:rsidRDefault="002063F4" w:rsidP="00BF748D">
      <w:pPr>
        <w:spacing w:line="276" w:lineRule="auto"/>
        <w:jc w:val="center"/>
        <w:rPr>
          <w:b w:val="0"/>
          <w:bCs w:val="0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  <w:sz w:val="16"/>
          <w:szCs w:val="16"/>
          <w:rtl/>
          <w:lang w:bidi="fa-IR"/>
        </w:rPr>
        <w:t xml:space="preserve"> </w:t>
      </w:r>
      <w:r w:rsidR="002E628A">
        <w:rPr>
          <w:b w:val="0"/>
          <w:bCs w:val="0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2817B" wp14:editId="520DF3D8">
                <wp:simplePos x="0" y="0"/>
                <wp:positionH relativeFrom="margin">
                  <wp:posOffset>26670</wp:posOffset>
                </wp:positionH>
                <wp:positionV relativeFrom="margin">
                  <wp:posOffset>-1188720</wp:posOffset>
                </wp:positionV>
                <wp:extent cx="1577340" cy="915670"/>
                <wp:effectExtent l="7620" t="11430" r="5715" b="6350"/>
                <wp:wrapNone/>
                <wp:docPr id="3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Description: find" style="position:absolute;left:0;text-align:left;margin-left:2.1pt;margin-top:-93.6pt;width:124.2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F748D" w:rsidRPr="002E628A" w:rsidRDefault="00BF748D" w:rsidP="00BF748D">
      <w:pPr>
        <w:ind w:left="360"/>
        <w:jc w:val="lowKashida"/>
        <w:rPr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3F4" w:rsidRDefault="002063F4" w:rsidP="00A65A40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48D" w:rsidRPr="002E628A" w:rsidRDefault="00BF748D" w:rsidP="00A65A40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2E628A"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آموزش رايگان 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پرداخت شهريه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مقطع .................................... شماره دانشجويي .................................... </w:t>
      </w:r>
      <w:r w:rsidRPr="002E628A"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كد ملي .............................................. آدرس ...........................................................</w:t>
      </w:r>
      <w:r w:rsidR="005B4DDC"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............................................................................... كد </w:t>
      </w:r>
      <w:r w:rsidR="005B4DDC"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</w:t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ستي ...................................  شماره تماس ثابت : ............................................... همراه : ............................</w:t>
      </w:r>
    </w:p>
    <w:p w:rsidR="00BF748D" w:rsidRPr="002E628A" w:rsidRDefault="00BF748D" w:rsidP="00A65A40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 :  فارغ التحصيل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 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مهمان 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65A40" w:rsidRPr="002E628A" w:rsidRDefault="00A65A40" w:rsidP="00A65A40">
      <w:pPr>
        <w:spacing w:line="276" w:lineRule="auto"/>
        <w:jc w:val="lowKashida"/>
        <w:rPr>
          <w:b w:val="0"/>
          <w:bCs w:val="0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48D" w:rsidRPr="002E628A" w:rsidRDefault="00BF748D" w:rsidP="00A65A40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28A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تسويه حساب دانشجوي فوق از نظر واحدها و مديريت هاي ذيل مورد تایید مي باشد . </w:t>
      </w:r>
    </w:p>
    <w:p w:rsidR="00A65A40" w:rsidRPr="002E628A" w:rsidRDefault="00A65A40" w:rsidP="00A65A40">
      <w:pPr>
        <w:spacing w:line="276" w:lineRule="auto"/>
        <w:jc w:val="lowKashida"/>
        <w:rPr>
          <w:b w:val="0"/>
          <w:bCs w:val="0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827"/>
        <w:gridCol w:w="3053"/>
      </w:tblGrid>
      <w:tr w:rsidR="00BF748D" w:rsidRPr="005B4DDC" w:rsidTr="00A34059">
        <w:trPr>
          <w:trHeight w:val="1732"/>
        </w:trPr>
        <w:tc>
          <w:tcPr>
            <w:tcW w:w="3226" w:type="dxa"/>
            <w:tcBorders>
              <w:top w:val="thin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کارشناس آموزش</w:t>
            </w:r>
          </w:p>
        </w:tc>
        <w:tc>
          <w:tcPr>
            <w:tcW w:w="3827" w:type="dxa"/>
            <w:tcBorders>
              <w:top w:val="thin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مهر و امضاء رئیس امور آموزشی و دانشجویی </w:t>
            </w:r>
          </w:p>
        </w:tc>
        <w:tc>
          <w:tcPr>
            <w:tcW w:w="3053" w:type="dxa"/>
            <w:tcBorders>
              <w:top w:val="thin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BF748D" w:rsidRPr="002E628A" w:rsidRDefault="00C6369B" w:rsidP="002063F4">
            <w:pPr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مدیر گروه آموزشی</w:t>
            </w:r>
          </w:p>
          <w:p w:rsidR="00BF748D" w:rsidRPr="002E628A" w:rsidRDefault="00BF748D" w:rsidP="0042002F">
            <w:pPr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748D" w:rsidRPr="005B4DDC" w:rsidTr="00C6369B">
        <w:trPr>
          <w:trHeight w:val="960"/>
        </w:trPr>
        <w:tc>
          <w:tcPr>
            <w:tcW w:w="3226" w:type="dxa"/>
            <w:tcBorders>
              <w:top w:val="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 وصول شهریه دانشجویان</w:t>
            </w:r>
          </w:p>
        </w:tc>
        <w:tc>
          <w:tcPr>
            <w:tcW w:w="38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خوابگاه ها</w:t>
            </w:r>
          </w:p>
        </w:tc>
        <w:tc>
          <w:tcPr>
            <w:tcW w:w="305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تغذیه</w:t>
            </w:r>
          </w:p>
          <w:p w:rsidR="00BF748D" w:rsidRPr="002E628A" w:rsidRDefault="00BF748D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063F4" w:rsidRPr="005B4DDC" w:rsidTr="00C6369B">
        <w:trPr>
          <w:trHeight w:val="855"/>
        </w:trPr>
        <w:tc>
          <w:tcPr>
            <w:tcW w:w="3226" w:type="dxa"/>
            <w:tcBorders>
              <w:top w:val="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C6369B" w:rsidRPr="002E628A" w:rsidRDefault="00C6369B" w:rsidP="00C6369B">
            <w:pPr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اداره رفاه</w:t>
            </w:r>
          </w:p>
          <w:p w:rsidR="00C6369B" w:rsidRPr="002E628A" w:rsidRDefault="00C6369B" w:rsidP="00C6369B">
            <w:pPr>
              <w:jc w:val="center"/>
              <w:rPr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369B" w:rsidRPr="00A34059" w:rsidRDefault="00C6369B" w:rsidP="00C6369B">
            <w:pPr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059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بدهی :</w:t>
            </w:r>
          </w:p>
          <w:p w:rsidR="00C6369B" w:rsidRPr="00A34059" w:rsidRDefault="00C6369B" w:rsidP="00C6369B">
            <w:pPr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059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به عدد:                 </w:t>
            </w:r>
          </w:p>
          <w:p w:rsidR="002063F4" w:rsidRPr="002E628A" w:rsidRDefault="00C6369B" w:rsidP="00C6369B">
            <w:pPr>
              <w:jc w:val="lowKashida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059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به حروف:</w:t>
            </w:r>
          </w:p>
        </w:tc>
        <w:tc>
          <w:tcPr>
            <w:tcW w:w="38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063F4" w:rsidRPr="002E628A" w:rsidRDefault="00A34059" w:rsidP="00463E3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بهداشت دانشجویان</w:t>
            </w:r>
          </w:p>
        </w:tc>
        <w:tc>
          <w:tcPr>
            <w:tcW w:w="305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2063F4" w:rsidRPr="002E628A" w:rsidRDefault="002063F4" w:rsidP="00463E3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مدیریت 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تربیت بدنی</w:t>
            </w:r>
          </w:p>
          <w:p w:rsidR="002063F4" w:rsidRPr="002E628A" w:rsidRDefault="002063F4" w:rsidP="00463E3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063F4" w:rsidRPr="005B4DDC" w:rsidTr="00C047F3">
        <w:trPr>
          <w:trHeight w:val="1237"/>
        </w:trPr>
        <w:tc>
          <w:tcPr>
            <w:tcW w:w="3226" w:type="dxa"/>
            <w:tcBorders>
              <w:top w:val="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063F4" w:rsidRPr="002E628A" w:rsidRDefault="00C6369B" w:rsidP="002063F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دانشکده</w:t>
            </w:r>
          </w:p>
        </w:tc>
        <w:tc>
          <w:tcPr>
            <w:tcW w:w="38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063F4" w:rsidRPr="002E628A" w:rsidRDefault="00C6369B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کتابخانه مرکزی</w:t>
            </w:r>
          </w:p>
        </w:tc>
        <w:tc>
          <w:tcPr>
            <w:tcW w:w="305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2063F4" w:rsidRPr="002E628A" w:rsidRDefault="00C6369B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   حراست</w:t>
            </w:r>
          </w:p>
        </w:tc>
      </w:tr>
      <w:tr w:rsidR="002063F4" w:rsidRPr="005B4DDC" w:rsidTr="00C047F3">
        <w:trPr>
          <w:trHeight w:val="1327"/>
        </w:trPr>
        <w:tc>
          <w:tcPr>
            <w:tcW w:w="10106" w:type="dxa"/>
            <w:gridSpan w:val="3"/>
            <w:tcBorders>
              <w:top w:val="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2063F4" w:rsidRPr="002E628A" w:rsidRDefault="002063F4" w:rsidP="002063F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ئیس</w:t>
            </w: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/معاون 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آموزشی</w:t>
            </w:r>
            <w:r w:rsidR="00D57E6F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دانشکده</w:t>
            </w:r>
            <w:bookmarkStart w:id="0" w:name="_GoBack"/>
            <w:bookmarkEnd w:id="0"/>
          </w:p>
        </w:tc>
      </w:tr>
    </w:tbl>
    <w:p w:rsidR="00287DB4" w:rsidRPr="005B4DDC" w:rsidRDefault="00287DB4" w:rsidP="00BF748D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5B4DDC">
        <w:rPr>
          <w:rFonts w:hint="cs"/>
          <w:b w:val="0"/>
          <w:bCs w:val="0"/>
          <w:rtl/>
          <w:lang w:bidi="fa-IR"/>
        </w:rPr>
        <w:t>ث/</w:t>
      </w:r>
      <w:r w:rsidR="00B97826" w:rsidRPr="005B4DDC">
        <w:rPr>
          <w:rFonts w:hint="cs"/>
          <w:b w:val="0"/>
          <w:bCs w:val="0"/>
          <w:rtl/>
          <w:lang w:bidi="fa-IR"/>
        </w:rPr>
        <w:t>6</w:t>
      </w:r>
      <w:r w:rsidR="00BF748D" w:rsidRPr="005B4DDC">
        <w:rPr>
          <w:rFonts w:hint="cs"/>
          <w:b w:val="0"/>
          <w:bCs w:val="0"/>
          <w:rtl/>
          <w:lang w:bidi="fa-IR"/>
        </w:rPr>
        <w:t>8</w:t>
      </w:r>
    </w:p>
    <w:sectPr w:rsidR="00287DB4" w:rsidRPr="005B4DDC" w:rsidSect="00C6369B">
      <w:headerReference w:type="default" r:id="rId9"/>
      <w:footerReference w:type="default" r:id="rId10"/>
      <w:pgSz w:w="11907" w:h="16840" w:code="9"/>
      <w:pgMar w:top="2268" w:right="1134" w:bottom="567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76" w:rsidRDefault="00DB5776">
      <w:r>
        <w:separator/>
      </w:r>
    </w:p>
  </w:endnote>
  <w:endnote w:type="continuationSeparator" w:id="0">
    <w:p w:rsidR="00DB5776" w:rsidRDefault="00DB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F" w:rsidRDefault="002E628A" w:rsidP="005001AF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FDB79" wp14:editId="71C36794">
              <wp:simplePos x="0" y="0"/>
              <wp:positionH relativeFrom="column">
                <wp:posOffset>232410</wp:posOffset>
              </wp:positionH>
              <wp:positionV relativeFrom="paragraph">
                <wp:posOffset>92075</wp:posOffset>
              </wp:positionV>
              <wp:extent cx="5600700" cy="635"/>
              <wp:effectExtent l="13335" t="6350" r="571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7.25pt" to="459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K1ct4jfAAAACAEAAA8AAAAAAAAAAAAAAAAAcQQAAGRycy9kb3ducmV2LnhtbFBLBQYA&#10;AAAABAAEAPMAAAB9BQAAAAA=&#10;" strokeweight=".5pt"/>
          </w:pict>
        </mc:Fallback>
      </mc:AlternateContent>
    </w:r>
  </w:p>
  <w:p w:rsidR="005001AF" w:rsidRPr="00FC247E" w:rsidRDefault="005001AF" w:rsidP="005001AF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5001AF" w:rsidRPr="00FC247E" w:rsidRDefault="005001AF" w:rsidP="005001AF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5001AF" w:rsidRDefault="00823036" w:rsidP="005001AF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76" w:rsidRDefault="00DB5776">
      <w:r>
        <w:separator/>
      </w:r>
    </w:p>
  </w:footnote>
  <w:footnote w:type="continuationSeparator" w:id="0">
    <w:p w:rsidR="00DB5776" w:rsidRDefault="00DB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D94ED3" w:rsidP="00B95CDF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F923F34" wp14:editId="188F882F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28A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821D4" wp14:editId="16E6A90B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65126114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81725"/>
    <w:rsid w:val="001A0B49"/>
    <w:rsid w:val="001A7525"/>
    <w:rsid w:val="001A7E2D"/>
    <w:rsid w:val="001C21E6"/>
    <w:rsid w:val="001C3476"/>
    <w:rsid w:val="001D012E"/>
    <w:rsid w:val="001D19D9"/>
    <w:rsid w:val="001F0897"/>
    <w:rsid w:val="002063F4"/>
    <w:rsid w:val="00231D47"/>
    <w:rsid w:val="002672B5"/>
    <w:rsid w:val="00287DB4"/>
    <w:rsid w:val="0029091A"/>
    <w:rsid w:val="00290F7D"/>
    <w:rsid w:val="002B25BB"/>
    <w:rsid w:val="002C446F"/>
    <w:rsid w:val="002E628A"/>
    <w:rsid w:val="002F6B06"/>
    <w:rsid w:val="00332295"/>
    <w:rsid w:val="003415AB"/>
    <w:rsid w:val="00361321"/>
    <w:rsid w:val="003617E4"/>
    <w:rsid w:val="003958D8"/>
    <w:rsid w:val="003A7D02"/>
    <w:rsid w:val="00404434"/>
    <w:rsid w:val="0042002F"/>
    <w:rsid w:val="00433705"/>
    <w:rsid w:val="00437849"/>
    <w:rsid w:val="004417DA"/>
    <w:rsid w:val="00462F0C"/>
    <w:rsid w:val="00470F78"/>
    <w:rsid w:val="00476F68"/>
    <w:rsid w:val="004C335F"/>
    <w:rsid w:val="004D5DA6"/>
    <w:rsid w:val="005001AF"/>
    <w:rsid w:val="005068C9"/>
    <w:rsid w:val="00513726"/>
    <w:rsid w:val="00516F85"/>
    <w:rsid w:val="00524636"/>
    <w:rsid w:val="00547324"/>
    <w:rsid w:val="00547E34"/>
    <w:rsid w:val="00566C78"/>
    <w:rsid w:val="005B4DDC"/>
    <w:rsid w:val="005F66B7"/>
    <w:rsid w:val="006004F8"/>
    <w:rsid w:val="0060688A"/>
    <w:rsid w:val="006328A2"/>
    <w:rsid w:val="00636B3C"/>
    <w:rsid w:val="00663B8E"/>
    <w:rsid w:val="006A063C"/>
    <w:rsid w:val="006A2D2B"/>
    <w:rsid w:val="006B30E2"/>
    <w:rsid w:val="0071092C"/>
    <w:rsid w:val="007A00C3"/>
    <w:rsid w:val="007A1CD5"/>
    <w:rsid w:val="007A4177"/>
    <w:rsid w:val="007B6A8D"/>
    <w:rsid w:val="00810C72"/>
    <w:rsid w:val="00816B50"/>
    <w:rsid w:val="00823036"/>
    <w:rsid w:val="00831DEA"/>
    <w:rsid w:val="00850E4E"/>
    <w:rsid w:val="008608D4"/>
    <w:rsid w:val="00865644"/>
    <w:rsid w:val="00866827"/>
    <w:rsid w:val="00895DD5"/>
    <w:rsid w:val="008A4C28"/>
    <w:rsid w:val="008A4DF4"/>
    <w:rsid w:val="008E18D6"/>
    <w:rsid w:val="008E6A79"/>
    <w:rsid w:val="00916637"/>
    <w:rsid w:val="00950803"/>
    <w:rsid w:val="00967B24"/>
    <w:rsid w:val="0098353E"/>
    <w:rsid w:val="00986175"/>
    <w:rsid w:val="009868AE"/>
    <w:rsid w:val="00A34059"/>
    <w:rsid w:val="00A55461"/>
    <w:rsid w:val="00A63D35"/>
    <w:rsid w:val="00A65A40"/>
    <w:rsid w:val="00A72FBF"/>
    <w:rsid w:val="00A9201A"/>
    <w:rsid w:val="00A97B65"/>
    <w:rsid w:val="00AA3F8F"/>
    <w:rsid w:val="00AB3BEE"/>
    <w:rsid w:val="00AC07EC"/>
    <w:rsid w:val="00AC7DB8"/>
    <w:rsid w:val="00B17C27"/>
    <w:rsid w:val="00B22299"/>
    <w:rsid w:val="00B242F8"/>
    <w:rsid w:val="00B45F59"/>
    <w:rsid w:val="00B635CD"/>
    <w:rsid w:val="00B95CDF"/>
    <w:rsid w:val="00B97826"/>
    <w:rsid w:val="00BA2638"/>
    <w:rsid w:val="00BE6E9F"/>
    <w:rsid w:val="00BF748D"/>
    <w:rsid w:val="00BF7568"/>
    <w:rsid w:val="00C047F3"/>
    <w:rsid w:val="00C04BA6"/>
    <w:rsid w:val="00C14064"/>
    <w:rsid w:val="00C312F7"/>
    <w:rsid w:val="00C6369B"/>
    <w:rsid w:val="00CB6558"/>
    <w:rsid w:val="00CD228E"/>
    <w:rsid w:val="00CE3ED7"/>
    <w:rsid w:val="00D27F39"/>
    <w:rsid w:val="00D57E6F"/>
    <w:rsid w:val="00D617F4"/>
    <w:rsid w:val="00D67190"/>
    <w:rsid w:val="00D94ED3"/>
    <w:rsid w:val="00DB5776"/>
    <w:rsid w:val="00DE0CB6"/>
    <w:rsid w:val="00DE1491"/>
    <w:rsid w:val="00DF2E36"/>
    <w:rsid w:val="00E02B86"/>
    <w:rsid w:val="00E061C4"/>
    <w:rsid w:val="00E0791A"/>
    <w:rsid w:val="00E20D52"/>
    <w:rsid w:val="00E276F8"/>
    <w:rsid w:val="00E31064"/>
    <w:rsid w:val="00E47A96"/>
    <w:rsid w:val="00E56160"/>
    <w:rsid w:val="00E63927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5001AF"/>
    <w:rPr>
      <w:rFonts w:eastAsia="Times New Roman" w:cs="B Nazani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5001AF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7541-7B74-4232-9902-F75BDE40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medadi</cp:lastModifiedBy>
  <cp:revision>4</cp:revision>
  <cp:lastPrinted>2013-12-29T05:34:00Z</cp:lastPrinted>
  <dcterms:created xsi:type="dcterms:W3CDTF">2020-05-16T21:08:00Z</dcterms:created>
  <dcterms:modified xsi:type="dcterms:W3CDTF">2020-05-17T18:23:00Z</dcterms:modified>
</cp:coreProperties>
</file>