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0D" w:rsidRDefault="0005120D" w:rsidP="0005120D">
      <w:pPr>
        <w:pStyle w:val="Subtitle"/>
        <w:rPr>
          <w:rFonts w:cs="B Nazanin" w:hint="cs"/>
          <w:i w:val="0"/>
          <w:iCs w:val="0"/>
          <w:sz w:val="32"/>
          <w:szCs w:val="32"/>
          <w:rtl/>
          <w:lang w:bidi="fa-IR"/>
        </w:rPr>
      </w:pPr>
    </w:p>
    <w:p w:rsidR="0043436E" w:rsidRDefault="008A2D85" w:rsidP="00FE4AC1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بیست</w:t>
      </w:r>
      <w:r w:rsidR="00FE4AC1">
        <w:rPr>
          <w:rFonts w:cs="B Nazanin"/>
          <w:i w:val="0"/>
          <w:iCs w:val="0"/>
          <w:sz w:val="32"/>
          <w:szCs w:val="32"/>
          <w:rtl/>
          <w:lang w:bidi="fa-IR"/>
        </w:rPr>
        <w:softHyphen/>
      </w:r>
      <w:r w:rsidR="00FD227E">
        <w:rPr>
          <w:rFonts w:cs="B Nazanin" w:hint="cs"/>
          <w:i w:val="0"/>
          <w:iCs w:val="0"/>
          <w:sz w:val="32"/>
          <w:szCs w:val="32"/>
          <w:rtl/>
          <w:lang w:bidi="fa-IR"/>
        </w:rPr>
        <w:t>و</w:t>
      </w:r>
      <w:r w:rsidR="00A12EA0">
        <w:rPr>
          <w:rFonts w:cs="B Nazanin" w:hint="cs"/>
          <w:i w:val="0"/>
          <w:iCs w:val="0"/>
          <w:sz w:val="32"/>
          <w:szCs w:val="32"/>
          <w:rtl/>
          <w:lang w:bidi="fa-IR"/>
        </w:rPr>
        <w:t>س</w:t>
      </w:r>
      <w:r w:rsidR="003025D6">
        <w:rPr>
          <w:rFonts w:cs="B Nazanin" w:hint="cs"/>
          <w:i w:val="0"/>
          <w:iCs w:val="0"/>
          <w:sz w:val="32"/>
          <w:szCs w:val="32"/>
          <w:rtl/>
          <w:lang w:bidi="fa-IR"/>
        </w:rPr>
        <w:t>و</w:t>
      </w:r>
      <w:r w:rsidR="004A4C86">
        <w:rPr>
          <w:rFonts w:cs="B Nazanin" w:hint="cs"/>
          <w:i w:val="0"/>
          <w:iCs w:val="0"/>
          <w:sz w:val="32"/>
          <w:szCs w:val="32"/>
          <w:rtl/>
          <w:lang w:bidi="fa-IR"/>
        </w:rPr>
        <w:t>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="0005120D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استان آذربایجان شرقی</w:t>
      </w:r>
      <w:r w:rsidR="00FD227E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</w:t>
      </w:r>
      <w:r w:rsidR="00A12EA0">
        <w:rPr>
          <w:rFonts w:cs="B Nazanin" w:hint="cs"/>
          <w:i w:val="0"/>
          <w:iCs w:val="0"/>
          <w:sz w:val="32"/>
          <w:szCs w:val="32"/>
          <w:rtl/>
          <w:lang w:bidi="fa-IR"/>
        </w:rPr>
        <w:t>1401</w:t>
      </w:r>
      <w:r w:rsidR="0005120D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</w:t>
      </w:r>
    </w:p>
    <w:p w:rsidR="0001097E" w:rsidRPr="00A9181B" w:rsidRDefault="007672C4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/>
          <w:sz w:val="18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10C30" wp14:editId="01DD4D21">
                <wp:simplePos x="0" y="0"/>
                <wp:positionH relativeFrom="column">
                  <wp:posOffset>209551</wp:posOffset>
                </wp:positionH>
                <wp:positionV relativeFrom="paragraph">
                  <wp:posOffset>106045</wp:posOffset>
                </wp:positionV>
                <wp:extent cx="1790700" cy="23526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52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3E78" w:rsidRDefault="006D3E78" w:rsidP="007672C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 4*3</w:t>
                            </w:r>
                          </w:p>
                          <w:p w:rsidR="006D3E78" w:rsidRDefault="006D3E78" w:rsidP="007672C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با حداقل 200 </w:t>
                            </w:r>
                            <w:r>
                              <w:rPr>
                                <w:lang w:bidi="fa-IR"/>
                              </w:rPr>
                              <w:t xml:space="preserve">DPI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10C30" id="Rounded Rectangle 1" o:spid="_x0000_s1026" style="position:absolute;left:0;text-align:left;margin-left:16.5pt;margin-top:8.35pt;width:141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VRfgIAABcFAAAOAAAAZHJzL2Uyb0RvYy54bWysVEtv2zAMvg/YfxB0X+1kSdMGdYqgRYYB&#10;RRu0HXpmZCk2IIuapMTOfv0o2W3Tx2mYD7IoUnx8/KiLy67RbC+dr9EUfHSScyaNwLI224L/elx9&#10;O+PMBzAlaDSy4Afp+eXi65eL1s7lGCvUpXSMnBg/b23BqxDsPMu8qGQD/gStNKRU6BoIJLptVjpo&#10;yXujs3Gen2YtutI6FNJ7Or3ulXyR/CslRbhTysvAdMEpt5BWl9ZNXLPFBcy3DmxViyEN+IcsGqgN&#10;BX1xdQ0B2M7VH1w1tXDoUYUTgU2GStVCphqomlH+rpqHCqxMtRA43r7A5P+fW3G7XztWl9Q7zgw0&#10;1KJ73JlSluyewAOz1ZKNIkyt9XOyfrBrN0ietrHmTrkm/qka1iVoDy/Qyi4wQYej2Xk+y6kDgnTj&#10;79Px6WwavWav163z4YfEhsVNwV1MI+aQcIX9jQ+9/bNdDOlR1+Wq1joJB3+lHdsD9ZooUmLLmQYf&#10;6LDgq/QNId9c04a1lNN0ktIDIqHSECjTxhIs3mw5A70ldovgUi5vbvsPQR+p5qPAefo+CxwLuQZf&#10;9Rknr4OZNrEemfg71B3h7wGPu9BtuqELGywP1EKHPbe9FauaHN9Q4WtwRGYCnQY03NGiNFKpOOw4&#10;q9D9+ew82hPHSMtZS8NBMPzegZNU1k9D7DsfTSZxmpIwmc7GJLhjzeZYY3bNFVJPiGGUXdpG+6Cf&#10;T5XD5onmeBmjkgqMoNg94INwFfqhpZdAyOUymdEEWQg35sGK6DxCFiF97J7A2YFFgZpxi8+DBPN3&#10;POpt402Dy11AVSeSRYh7XImhUaDpS1wdXoo43sdysnp9zxZ/AQAA//8DAFBLAwQUAAYACAAAACEA&#10;EwiSZd4AAAAJAQAADwAAAGRycy9kb3ducmV2LnhtbEyPQU/DMAyF70j8h8iTdmNpV7ZVpemEkJjE&#10;YQfKJK5pY9pqiVM12Vb+PeYEN/s96/l75X52VlxxCoMnBekqAYHUejNQp+D08fqQgwhRk9HWEyr4&#10;xgD76v6u1IXxN3rHax07wSEUCq2gj3EspAxtj06HlR+R2Pvyk9OR16mTZtI3DndWrpNkK50eiD/0&#10;esSXHttzfXEKwuPm8+3Y5HVjY4unQIejT51Sy8X8/AQi4hz/juEXn9GhYqbGX8gEYRVkGVeJrG93&#10;INjP0g0LDQ/5bg2yKuX/BtUPAAAA//8DAFBLAQItABQABgAIAAAAIQC2gziS/gAAAOEBAAATAAAA&#10;AAAAAAAAAAAAAAAAAABbQ29udGVudF9UeXBlc10ueG1sUEsBAi0AFAAGAAgAAAAhADj9If/WAAAA&#10;lAEAAAsAAAAAAAAAAAAAAAAALwEAAF9yZWxzLy5yZWxzUEsBAi0AFAAGAAgAAAAhAG/6xVF+AgAA&#10;FwUAAA4AAAAAAAAAAAAAAAAALgIAAGRycy9lMm9Eb2MueG1sUEsBAi0AFAAGAAgAAAAhABMIkmXe&#10;AAAACQEAAA8AAAAAAAAAAAAAAAAA2AQAAGRycy9kb3ducmV2LnhtbFBLBQYAAAAABAAEAPMAAADj&#10;BQAAAAA=&#10;" fillcolor="window" strokecolor="windowText" strokeweight="2pt">
                <v:textbox>
                  <w:txbxContent>
                    <w:p w:rsidR="006D3E78" w:rsidRDefault="006D3E78" w:rsidP="007672C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 4*3</w:t>
                      </w:r>
                    </w:p>
                    <w:p w:rsidR="006D3E78" w:rsidRDefault="006D3E78" w:rsidP="007672C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با حداقل 200 </w:t>
                      </w:r>
                      <w:r>
                        <w:rPr>
                          <w:lang w:bidi="fa-IR"/>
                        </w:rPr>
                        <w:t xml:space="preserve">DPI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042D" w:rsidRPr="00D3042D" w:rsidRDefault="0043436E" w:rsidP="00A9181B">
      <w:pPr>
        <w:rPr>
          <w:rFonts w:cs="B Nazanin"/>
          <w:b/>
          <w:bCs/>
          <w:sz w:val="24"/>
          <w:szCs w:val="24"/>
          <w:rtl/>
          <w:lang w:bidi="fa-IR"/>
        </w:rPr>
      </w:pPr>
      <w:r w:rsidRPr="00D3042D"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Pr="00D3042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يا </w:t>
      </w:r>
      <w:r w:rsidR="00017297" w:rsidRPr="00D3042D">
        <w:rPr>
          <w:rFonts w:cs="B Nazanin" w:hint="cs"/>
          <w:b/>
          <w:bCs/>
          <w:sz w:val="24"/>
          <w:szCs w:val="24"/>
          <w:rtl/>
          <w:lang w:bidi="fa-IR"/>
        </w:rPr>
        <w:t>مؤسسه</w:t>
      </w:r>
      <w:r w:rsidRPr="00D3042D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پژوهشي:</w:t>
      </w:r>
      <w:r w:rsidRPr="00D3042D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Default="0043436E" w:rsidP="00A9181B">
      <w:pPr>
        <w:pStyle w:val="Heading3"/>
        <w:rPr>
          <w:rFonts w:cs="B Nazanin"/>
          <w:sz w:val="28"/>
          <w:szCs w:val="28"/>
          <w:u w:val="single"/>
          <w:rtl/>
          <w:lang w:bidi="fa-IR"/>
        </w:rPr>
      </w:pPr>
      <w:r w:rsidRPr="00FF0976">
        <w:rPr>
          <w:rFonts w:cs="B Nazanin"/>
          <w:sz w:val="28"/>
          <w:szCs w:val="28"/>
          <w:u w:val="single"/>
          <w:rtl/>
        </w:rPr>
        <w:t>1</w:t>
      </w:r>
      <w:r w:rsidRPr="00FF0976">
        <w:rPr>
          <w:rFonts w:cs="B Nazanin" w:hint="cs"/>
          <w:sz w:val="28"/>
          <w:szCs w:val="28"/>
          <w:u w:val="single"/>
          <w:rtl/>
          <w:lang w:bidi="fa-IR"/>
        </w:rPr>
        <w:t>ـ</w:t>
      </w:r>
      <w:r w:rsidRPr="00FF0976">
        <w:rPr>
          <w:rFonts w:cs="B Nazanin"/>
          <w:sz w:val="28"/>
          <w:szCs w:val="28"/>
          <w:u w:val="single"/>
          <w:rtl/>
        </w:rPr>
        <w:t xml:space="preserve"> مشخصات فردي</w:t>
      </w:r>
      <w:r w:rsidRPr="00FF0976">
        <w:rPr>
          <w:rFonts w:cs="B Nazanin" w:hint="cs"/>
          <w:sz w:val="28"/>
          <w:szCs w:val="28"/>
          <w:u w:val="single"/>
          <w:rtl/>
          <w:lang w:bidi="fa-IR"/>
        </w:rPr>
        <w:t>:</w:t>
      </w:r>
    </w:p>
    <w:p w:rsidR="00BA783C" w:rsidRPr="00BA783C" w:rsidRDefault="00BA783C" w:rsidP="00BA783C">
      <w:pPr>
        <w:rPr>
          <w:rtl/>
          <w:lang w:bidi="fa-IR"/>
        </w:rPr>
      </w:pPr>
    </w:p>
    <w:p w:rsidR="00BA783C" w:rsidRPr="00BA783C" w:rsidRDefault="00DA018D" w:rsidP="00BA783C">
      <w:pPr>
        <w:tabs>
          <w:tab w:val="left" w:pos="4592"/>
          <w:tab w:val="left" w:pos="6577"/>
        </w:tabs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BA783C">
        <w:rPr>
          <w:rFonts w:cs="B Nazanin"/>
          <w:b/>
          <w:bCs/>
          <w:sz w:val="24"/>
          <w:szCs w:val="24"/>
          <w:rtl/>
        </w:rPr>
        <w:t>نام:</w:t>
      </w:r>
      <w:r w:rsidR="00BD2568" w:rsidRPr="00BA78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6713CE" w:rsidRPr="00BA783C">
        <w:rPr>
          <w:rFonts w:cs="B Nazanin"/>
          <w:sz w:val="24"/>
          <w:szCs w:val="24"/>
          <w:lang w:bidi="fa-IR"/>
        </w:rPr>
        <w:t xml:space="preserve">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BA783C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BA783C">
        <w:rPr>
          <w:rFonts w:cs="B Nazanin"/>
          <w:b/>
          <w:bCs/>
          <w:sz w:val="24"/>
          <w:szCs w:val="24"/>
          <w:rtl/>
        </w:rPr>
        <w:t>نام خانوادگي:</w:t>
      </w:r>
      <w:r w:rsidR="00BD2568" w:rsidRPr="00BA783C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BA783C" w:rsidRPr="00BA783C">
        <w:rPr>
          <w:rFonts w:cs="B Nazanin" w:hint="cs"/>
          <w:sz w:val="24"/>
          <w:szCs w:val="24"/>
          <w:rtl/>
          <w:lang w:bidi="fa-IR"/>
        </w:rPr>
        <w:tab/>
      </w:r>
      <w:r w:rsidR="00BA783C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CD37DD" w:rsidRPr="00BA783C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BA783C">
        <w:rPr>
          <w:rFonts w:cs="B Nazanin"/>
          <w:b/>
          <w:bCs/>
          <w:sz w:val="24"/>
          <w:szCs w:val="24"/>
          <w:rtl/>
        </w:rPr>
        <w:t>تاريخ تولد:</w:t>
      </w:r>
      <w:r w:rsidR="00730B47" w:rsidRPr="00BA783C">
        <w:rPr>
          <w:rFonts w:cs="B Nazanin"/>
          <w:sz w:val="24"/>
          <w:szCs w:val="24"/>
        </w:rPr>
        <w:t xml:space="preserve"> </w:t>
      </w:r>
      <w:r w:rsidR="00BA783C" w:rsidRPr="00BA783C">
        <w:rPr>
          <w:rFonts w:cs="B Nazanin" w:hint="cs"/>
          <w:sz w:val="24"/>
          <w:szCs w:val="24"/>
          <w:rtl/>
        </w:rPr>
        <w:tab/>
      </w:r>
      <w:r w:rsidR="00BA783C">
        <w:rPr>
          <w:rFonts w:cs="B Nazanin" w:hint="cs"/>
          <w:sz w:val="24"/>
          <w:szCs w:val="24"/>
          <w:rtl/>
        </w:rPr>
        <w:t xml:space="preserve"> </w:t>
      </w:r>
      <w:r w:rsidR="00BA783C" w:rsidRPr="00BA783C">
        <w:rPr>
          <w:rFonts w:cs="B Nazanin" w:hint="cs"/>
          <w:sz w:val="24"/>
          <w:szCs w:val="24"/>
          <w:rtl/>
        </w:rPr>
        <w:tab/>
      </w:r>
      <w:r w:rsidR="00BA783C">
        <w:rPr>
          <w:rFonts w:cs="B Nazanin" w:hint="cs"/>
          <w:sz w:val="24"/>
          <w:szCs w:val="24"/>
          <w:rtl/>
        </w:rPr>
        <w:t xml:space="preserve">      </w:t>
      </w:r>
      <w:r w:rsidR="00730B47" w:rsidRPr="00BA783C">
        <w:rPr>
          <w:rFonts w:cs="B Nazanin"/>
          <w:sz w:val="24"/>
          <w:szCs w:val="24"/>
        </w:rPr>
        <w:t xml:space="preserve">  </w:t>
      </w:r>
      <w:r w:rsidRPr="00BA783C">
        <w:rPr>
          <w:rFonts w:cs="B Nazanin" w:hint="cs"/>
          <w:b/>
          <w:bCs/>
          <w:sz w:val="24"/>
          <w:szCs w:val="24"/>
          <w:rtl/>
        </w:rPr>
        <w:t>محل تولد:</w:t>
      </w:r>
      <w:r w:rsidR="00CD37DD" w:rsidRPr="00BA783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A783C" w:rsidRP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BA783C" w:rsidRPr="00BA783C">
        <w:rPr>
          <w:rFonts w:cs="B Nazanin" w:hint="cs"/>
          <w:b/>
          <w:bCs/>
          <w:sz w:val="24"/>
          <w:szCs w:val="24"/>
          <w:rtl/>
        </w:rPr>
        <w:tab/>
      </w:r>
      <w:r w:rsidR="00CD37DD" w:rsidRPr="00BA783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3042D" w:rsidRPr="00BA783C">
        <w:rPr>
          <w:rFonts w:cs="B Nazanin" w:hint="cs"/>
          <w:b/>
          <w:bCs/>
          <w:sz w:val="24"/>
          <w:szCs w:val="24"/>
          <w:rtl/>
        </w:rPr>
        <w:t>نام پدر:</w:t>
      </w:r>
      <w:r w:rsidRP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</w:t>
      </w:r>
    </w:p>
    <w:p w:rsidR="00DA018D" w:rsidRDefault="00DA018D" w:rsidP="00BA783C">
      <w:pPr>
        <w:tabs>
          <w:tab w:val="left" w:pos="3491"/>
          <w:tab w:val="left" w:pos="4592"/>
        </w:tabs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DA018D" w:rsidRPr="00BA783C" w:rsidRDefault="00DA018D" w:rsidP="000E25ED">
      <w:pPr>
        <w:tabs>
          <w:tab w:val="left" w:pos="4592"/>
        </w:tabs>
        <w:ind w:left="360"/>
        <w:jc w:val="lowKashida"/>
        <w:rPr>
          <w:rFonts w:cs="B Nazanin"/>
          <w:sz w:val="24"/>
          <w:szCs w:val="24"/>
          <w:rtl/>
          <w:lang w:bidi="fa-IR"/>
        </w:rPr>
      </w:pPr>
      <w:r w:rsidRPr="00BA783C">
        <w:rPr>
          <w:rFonts w:cs="B Nazanin" w:hint="cs"/>
          <w:b/>
          <w:bCs/>
          <w:sz w:val="24"/>
          <w:szCs w:val="24"/>
          <w:rtl/>
        </w:rPr>
        <w:t xml:space="preserve">نام و </w:t>
      </w:r>
      <w:r w:rsidRPr="00BA783C">
        <w:rPr>
          <w:rFonts w:cs="B Nazanin"/>
          <w:b/>
          <w:bCs/>
          <w:sz w:val="24"/>
          <w:szCs w:val="24"/>
          <w:rtl/>
        </w:rPr>
        <w:t>نشاني محل كار: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  <w:t xml:space="preserve">      </w:t>
      </w:r>
      <w:r w:rsidRPr="00BA783C">
        <w:rPr>
          <w:rFonts w:cs="B Nazanin" w:hint="cs"/>
          <w:b/>
          <w:bCs/>
          <w:sz w:val="24"/>
          <w:szCs w:val="24"/>
          <w:rtl/>
        </w:rPr>
        <w:t>تلفن محل كار: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="00BA783C" w:rsidRPr="00BA783C">
        <w:rPr>
          <w:rFonts w:cs="B Nazanin" w:hint="cs"/>
          <w:b/>
          <w:bCs/>
          <w:sz w:val="24"/>
          <w:szCs w:val="24"/>
          <w:rtl/>
        </w:rPr>
        <w:t>تلفن همراه:</w:t>
      </w:r>
    </w:p>
    <w:p w:rsidR="00BA783C" w:rsidRDefault="00BA783C" w:rsidP="00BA783C">
      <w:pPr>
        <w:tabs>
          <w:tab w:val="left" w:pos="4592"/>
          <w:tab w:val="left" w:pos="6577"/>
        </w:tabs>
        <w:ind w:left="360"/>
        <w:jc w:val="lowKashida"/>
        <w:rPr>
          <w:rFonts w:cs="B Nazanin"/>
          <w:b/>
          <w:bCs/>
          <w:sz w:val="24"/>
          <w:szCs w:val="24"/>
          <w:rtl/>
        </w:rPr>
      </w:pPr>
    </w:p>
    <w:p w:rsidR="00DA018D" w:rsidRPr="00BA783C" w:rsidRDefault="00E11178" w:rsidP="008E377B">
      <w:pPr>
        <w:tabs>
          <w:tab w:val="left" w:pos="4592"/>
          <w:tab w:val="left" w:pos="6577"/>
        </w:tabs>
        <w:ind w:left="36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شغل</w:t>
      </w:r>
      <w:r w:rsidR="00DA018D" w:rsidRPr="00BA783C">
        <w:rPr>
          <w:rFonts w:cs="B Nazanin"/>
          <w:b/>
          <w:bCs/>
          <w:sz w:val="24"/>
          <w:szCs w:val="24"/>
          <w:rtl/>
        </w:rPr>
        <w:t>:‌ (</w:t>
      </w:r>
      <w:r>
        <w:rPr>
          <w:rFonts w:cs="B Nazanin" w:hint="cs"/>
          <w:b/>
          <w:bCs/>
          <w:sz w:val="24"/>
          <w:szCs w:val="24"/>
          <w:rtl/>
        </w:rPr>
        <w:t>سمت یا مسئولیت</w:t>
      </w:r>
      <w:r w:rsidR="00DA018D" w:rsidRPr="00BA783C">
        <w:rPr>
          <w:rFonts w:cs="B Nazanin"/>
          <w:b/>
          <w:bCs/>
          <w:sz w:val="24"/>
          <w:szCs w:val="24"/>
          <w:rtl/>
        </w:rPr>
        <w:t>)</w:t>
      </w:r>
      <w:r w:rsidR="008E377B">
        <w:rPr>
          <w:rFonts w:cs="B Nazanin"/>
          <w:b/>
          <w:bCs/>
          <w:sz w:val="24"/>
          <w:szCs w:val="24"/>
        </w:rPr>
        <w:t>:</w:t>
      </w:r>
      <w:r w:rsidR="00DA018D" w:rsidRPr="00BA783C">
        <w:rPr>
          <w:rFonts w:cs="B Nazanin"/>
          <w:sz w:val="24"/>
          <w:szCs w:val="24"/>
          <w:rtl/>
        </w:rPr>
        <w:tab/>
      </w:r>
    </w:p>
    <w:p w:rsidR="00125457" w:rsidRDefault="00125457" w:rsidP="00BA783C">
      <w:pPr>
        <w:ind w:left="360"/>
        <w:rPr>
          <w:rFonts w:cs="B Nazanin"/>
          <w:b/>
          <w:bCs/>
          <w:sz w:val="24"/>
          <w:szCs w:val="24"/>
          <w:rtl/>
        </w:rPr>
      </w:pPr>
    </w:p>
    <w:p w:rsidR="0043436E" w:rsidRDefault="00DA018D" w:rsidP="00E11178">
      <w:pPr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BA783C">
        <w:rPr>
          <w:rFonts w:cs="B Nazanin"/>
          <w:b/>
          <w:bCs/>
          <w:sz w:val="24"/>
          <w:szCs w:val="24"/>
          <w:rtl/>
        </w:rPr>
        <w:t>نشاني منزل: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="00BA783C">
        <w:rPr>
          <w:rFonts w:cs="B Nazanin" w:hint="cs"/>
          <w:b/>
          <w:bCs/>
          <w:sz w:val="24"/>
          <w:szCs w:val="24"/>
          <w:rtl/>
        </w:rPr>
        <w:tab/>
        <w:t xml:space="preserve">                                  </w:t>
      </w:r>
      <w:r w:rsidR="00BA783C">
        <w:rPr>
          <w:rFonts w:cs="B Nazanin" w:hint="cs"/>
          <w:b/>
          <w:bCs/>
          <w:sz w:val="24"/>
          <w:szCs w:val="24"/>
          <w:rtl/>
        </w:rPr>
        <w:tab/>
      </w:r>
      <w:r w:rsidRPr="00BA783C">
        <w:rPr>
          <w:rFonts w:cs="B Nazanin" w:hint="cs"/>
          <w:b/>
          <w:bCs/>
          <w:sz w:val="24"/>
          <w:szCs w:val="24"/>
          <w:rtl/>
        </w:rPr>
        <w:t>تلفن منزل:</w:t>
      </w:r>
      <w:r w:rsidR="00BA783C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BA783C">
        <w:rPr>
          <w:rFonts w:cs="B Nazanin"/>
          <w:sz w:val="24"/>
          <w:szCs w:val="24"/>
          <w:rtl/>
        </w:rPr>
        <w:tab/>
      </w:r>
      <w:r w:rsidR="00BA783C">
        <w:rPr>
          <w:rFonts w:cs="B Nazanin" w:hint="cs"/>
          <w:sz w:val="24"/>
          <w:szCs w:val="24"/>
          <w:rtl/>
        </w:rPr>
        <w:t xml:space="preserve">  </w:t>
      </w:r>
      <w:r w:rsidR="00E11178">
        <w:rPr>
          <w:rFonts w:cs="B Nazanin" w:hint="cs"/>
          <w:sz w:val="24"/>
          <w:szCs w:val="24"/>
          <w:rtl/>
        </w:rPr>
        <w:t xml:space="preserve"> </w:t>
      </w:r>
      <w:r w:rsidR="00BA783C">
        <w:rPr>
          <w:rFonts w:cs="B Nazanin" w:hint="cs"/>
          <w:sz w:val="24"/>
          <w:szCs w:val="24"/>
          <w:rtl/>
        </w:rPr>
        <w:t xml:space="preserve">    </w:t>
      </w:r>
      <w:r w:rsidR="00BA783C">
        <w:rPr>
          <w:rFonts w:cs="B Nazanin" w:hint="cs"/>
          <w:sz w:val="24"/>
          <w:szCs w:val="24"/>
          <w:rtl/>
        </w:rPr>
        <w:tab/>
      </w:r>
      <w:r w:rsidR="00BA783C">
        <w:rPr>
          <w:rFonts w:cs="B Nazanin" w:hint="cs"/>
          <w:sz w:val="24"/>
          <w:szCs w:val="24"/>
          <w:rtl/>
        </w:rPr>
        <w:tab/>
      </w:r>
      <w:r w:rsidRPr="00BA783C">
        <w:rPr>
          <w:rFonts w:cs="B Nazanin" w:hint="cs"/>
          <w:b/>
          <w:bCs/>
          <w:sz w:val="24"/>
          <w:szCs w:val="24"/>
          <w:rtl/>
          <w:lang w:bidi="fa-IR"/>
        </w:rPr>
        <w:t>پست الكترونيكي (</w:t>
      </w:r>
      <w:r w:rsidRPr="00BA783C">
        <w:rPr>
          <w:rFonts w:cs="B Nazanin"/>
          <w:b/>
          <w:bCs/>
          <w:sz w:val="24"/>
          <w:szCs w:val="24"/>
          <w:lang w:bidi="fa-IR"/>
        </w:rPr>
        <w:t>E-mail</w:t>
      </w:r>
      <w:r w:rsidRPr="00BA783C">
        <w:rPr>
          <w:rFonts w:cs="B Nazanin" w:hint="cs"/>
          <w:b/>
          <w:bCs/>
          <w:sz w:val="24"/>
          <w:szCs w:val="24"/>
          <w:rtl/>
          <w:lang w:bidi="fa-IR"/>
        </w:rPr>
        <w:t>):</w:t>
      </w:r>
    </w:p>
    <w:p w:rsidR="00BA783C" w:rsidRDefault="00BA783C" w:rsidP="00BA783C">
      <w:pPr>
        <w:tabs>
          <w:tab w:val="left" w:pos="4592"/>
          <w:tab w:val="left" w:pos="6577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BA783C" w:rsidRDefault="0043436E" w:rsidP="00BA783C">
      <w:pPr>
        <w:tabs>
          <w:tab w:val="left" w:pos="4592"/>
          <w:tab w:val="left" w:pos="6577"/>
        </w:tabs>
        <w:jc w:val="lowKashida"/>
        <w:rPr>
          <w:rFonts w:cs="B Nazanin"/>
          <w:b/>
          <w:bCs/>
          <w:sz w:val="24"/>
          <w:szCs w:val="24"/>
          <w:rtl/>
        </w:rPr>
      </w:pPr>
      <w:r w:rsidRPr="00BA783C">
        <w:rPr>
          <w:rFonts w:cs="B Nazanin"/>
          <w:b/>
          <w:bCs/>
          <w:sz w:val="24"/>
          <w:szCs w:val="24"/>
          <w:rtl/>
        </w:rPr>
        <w:t>اطلاعات تحصيل</w:t>
      </w:r>
      <w:r w:rsidRPr="00BA783C">
        <w:rPr>
          <w:rFonts w:cs="B Nazanin" w:hint="cs"/>
          <w:b/>
          <w:bCs/>
          <w:sz w:val="24"/>
          <w:szCs w:val="24"/>
          <w:rtl/>
        </w:rPr>
        <w:t>ي:(آخرين مدرك تحصيلي)</w:t>
      </w:r>
    </w:p>
    <w:tbl>
      <w:tblPr>
        <w:bidiVisual/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880"/>
        <w:gridCol w:w="1170"/>
        <w:gridCol w:w="4500"/>
        <w:gridCol w:w="4410"/>
      </w:tblGrid>
      <w:tr w:rsidR="00E11178" w:rsidRPr="00A9181B" w:rsidTr="00125457"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1178" w:rsidRPr="00527383" w:rsidRDefault="00E11178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 xml:space="preserve">مدرك </w:t>
            </w:r>
          </w:p>
          <w:p w:rsidR="00E11178" w:rsidRPr="00527383" w:rsidRDefault="00E11178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>تحصيلي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178" w:rsidRPr="00527383" w:rsidRDefault="00E11178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178" w:rsidRPr="00527383" w:rsidRDefault="00E11178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 w:hint="cs"/>
                <w:b/>
                <w:bCs/>
                <w:rtl/>
              </w:rPr>
              <w:t>كشور</w:t>
            </w: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178" w:rsidRPr="00527383" w:rsidRDefault="00E11178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>سال اخذ مدرك</w:t>
            </w: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1178" w:rsidRPr="00527383" w:rsidRDefault="00E11178" w:rsidP="00A9181B">
            <w:pPr>
              <w:jc w:val="center"/>
              <w:rPr>
                <w:rFonts w:cs="B Nazanin"/>
                <w:b/>
                <w:bCs/>
                <w:rtl/>
              </w:rPr>
            </w:pPr>
            <w:r w:rsidRPr="00527383">
              <w:rPr>
                <w:rFonts w:cs="B Nazanin"/>
                <w:b/>
                <w:bCs/>
                <w:rtl/>
              </w:rPr>
              <w:t>رشته تحصيلي</w:t>
            </w:r>
          </w:p>
        </w:tc>
      </w:tr>
      <w:tr w:rsidR="00E11178" w:rsidRPr="00A9181B" w:rsidTr="00125457">
        <w:trPr>
          <w:trHeight w:val="759"/>
        </w:trPr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11178" w:rsidRPr="00A9181B" w:rsidRDefault="00E11178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E11178" w:rsidRPr="00A9181B" w:rsidRDefault="00E11178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E11178" w:rsidRPr="00A9181B" w:rsidRDefault="00E11178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E11178" w:rsidRPr="00A9181B" w:rsidRDefault="00E11178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1178" w:rsidRPr="00A9181B" w:rsidRDefault="00E1117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3025D6" w:rsidRPr="00896D21" w:rsidRDefault="003025D6" w:rsidP="003025D6">
      <w:pPr>
        <w:jc w:val="both"/>
        <w:rPr>
          <w:rFonts w:ascii="Arial" w:eastAsia="Calibri" w:hAnsi="Arial"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  <w:r w:rsidRPr="003025D6">
        <w:rPr>
          <w:rFonts w:ascii="Arial" w:eastAsia="Calibri" w:hAnsi="Arial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896D21">
        <w:rPr>
          <w:rFonts w:ascii="Arial" w:eastAsia="Calibri" w:hAnsi="Arial" w:cs="B Nazanin" w:hint="cs"/>
          <w:b/>
          <w:bCs/>
          <w:sz w:val="24"/>
          <w:szCs w:val="24"/>
          <w:u w:val="single"/>
          <w:rtl/>
          <w:lang w:bidi="fa-IR"/>
        </w:rPr>
        <w:t>شرایط عمومی :</w:t>
      </w:r>
    </w:p>
    <w:p w:rsidR="003025D6" w:rsidRPr="00896D21" w:rsidRDefault="003025D6" w:rsidP="003025D6">
      <w:pPr>
        <w:jc w:val="both"/>
        <w:rPr>
          <w:rFonts w:ascii="Arial" w:eastAsia="Calibri" w:hAnsi="Arial" w:cs="B Nazanin"/>
          <w:b/>
          <w:bCs/>
          <w:sz w:val="16"/>
          <w:szCs w:val="16"/>
          <w:u w:val="single"/>
          <w:rtl/>
          <w:lang w:bidi="fa-IR"/>
        </w:rPr>
      </w:pPr>
    </w:p>
    <w:p w:rsidR="003025D6" w:rsidRPr="00896D21" w:rsidRDefault="003025D6" w:rsidP="003025D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B Nazanin"/>
          <w:sz w:val="22"/>
          <w:szCs w:val="22"/>
          <w:rtl/>
          <w:lang w:bidi="fa-IR"/>
        </w:rPr>
      </w:pPr>
      <w:r w:rsidRPr="00896D21">
        <w:rPr>
          <w:rFonts w:ascii="Arial" w:eastAsia="Calibri" w:hAnsi="Arial" w:cs="B Nazanin" w:hint="cs"/>
          <w:sz w:val="22"/>
          <w:szCs w:val="22"/>
          <w:rtl/>
          <w:lang w:bidi="fa-IR"/>
        </w:rPr>
        <w:t>افرادی که در دوره های گذشته به عنوان پژوهشگر برگزیده استانی انتخاب شده اند نمی توانند مجدداً به عنوان برگزیده انتخاب  شوند.</w:t>
      </w:r>
    </w:p>
    <w:p w:rsidR="003025D6" w:rsidRPr="00896D21" w:rsidRDefault="003025D6" w:rsidP="003025D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="Calibri" w:hAnsi="Arial" w:cs="B Nazanin"/>
          <w:sz w:val="22"/>
          <w:szCs w:val="22"/>
          <w:rtl/>
          <w:lang w:bidi="fa-IR"/>
        </w:rPr>
      </w:pPr>
      <w:r w:rsidRPr="00896D21">
        <w:rPr>
          <w:rFonts w:ascii="Arial" w:eastAsia="Calibri" w:hAnsi="Arial" w:cs="B Nazanin" w:hint="cs"/>
          <w:sz w:val="22"/>
          <w:szCs w:val="22"/>
          <w:rtl/>
          <w:lang w:bidi="fa-IR"/>
        </w:rPr>
        <w:t>فعالیت های پژوهشی  و فناوری انجام شده باید طی 5 سال منتهی به مهرماه سال جاری صورت گرفته باشد.</w:t>
      </w:r>
    </w:p>
    <w:p w:rsidR="003025D6" w:rsidRPr="00896D21" w:rsidRDefault="003025D6" w:rsidP="003025D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896D21">
        <w:rPr>
          <w:rFonts w:ascii="Arial" w:eastAsia="Calibri" w:hAnsi="Arial" w:cs="B Nazanin" w:hint="cs"/>
          <w:sz w:val="22"/>
          <w:szCs w:val="22"/>
          <w:rtl/>
          <w:lang w:bidi="fa-IR"/>
        </w:rPr>
        <w:t>پرسشنامه تکمیل و مستدات مربوطه (صفحه اول مقالات ، کتب ، طرح ها و ... در فایل های جداگانه اسکن گردیده) الزاماً می بایست در قالب یک عدد لوح فشرده تهیه و به دفتر معاونت پژوهش و فناوری دانشگاه تبریز ارسال گردند</w:t>
      </w:r>
      <w:r>
        <w:rPr>
          <w:rFonts w:ascii="Arial" w:eastAsia="Calibri" w:hAnsi="Arial" w:cs="B Nazanin" w:hint="cs"/>
          <w:sz w:val="22"/>
          <w:szCs w:val="22"/>
          <w:rtl/>
          <w:lang w:bidi="fa-IR"/>
        </w:rPr>
        <w:t xml:space="preserve"> و از ارسال مدارک فیزیکی خودداری شود.</w:t>
      </w:r>
    </w:p>
    <w:p w:rsidR="0043436E" w:rsidRPr="00FF0976" w:rsidRDefault="0043436E" w:rsidP="00A9181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FF0976">
        <w:rPr>
          <w:rFonts w:cs="B Nazanin" w:hint="cs"/>
          <w:sz w:val="28"/>
          <w:szCs w:val="28"/>
          <w:rtl/>
          <w:lang w:bidi="fa-IR"/>
        </w:rPr>
        <w:lastRenderedPageBreak/>
        <w:t>ـ</w:t>
      </w:r>
      <w:r w:rsidR="00E82901" w:rsidRPr="00FF097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F0976">
        <w:rPr>
          <w:rFonts w:cs="B Nazanin"/>
          <w:sz w:val="28"/>
          <w:szCs w:val="28"/>
          <w:rtl/>
        </w:rPr>
        <w:t xml:space="preserve">فعاليت‏هاي </w:t>
      </w:r>
      <w:r w:rsidR="00017297" w:rsidRPr="00FF0976">
        <w:rPr>
          <w:rFonts w:cs="B Nazanin" w:hint="cs"/>
          <w:sz w:val="28"/>
          <w:szCs w:val="28"/>
          <w:rtl/>
        </w:rPr>
        <w:t>پژوهشي</w:t>
      </w:r>
      <w:r w:rsidR="004D191A" w:rsidRPr="00FF0976">
        <w:rPr>
          <w:rFonts w:cs="B Nazanin" w:hint="cs"/>
          <w:sz w:val="28"/>
          <w:szCs w:val="28"/>
          <w:rtl/>
        </w:rPr>
        <w:t xml:space="preserve"> و اجرائی</w:t>
      </w:r>
      <w:r w:rsidRPr="00FF0976">
        <w:rPr>
          <w:rFonts w:cs="B Nazanin" w:hint="cs"/>
          <w:sz w:val="28"/>
          <w:szCs w:val="28"/>
          <w:rtl/>
          <w:lang w:bidi="fa-IR"/>
        </w:rPr>
        <w:t>:</w:t>
      </w:r>
    </w:p>
    <w:p w:rsidR="00017297" w:rsidRDefault="006D3E78" w:rsidP="00A9181B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1-1</w:t>
      </w:r>
      <w:r w:rsidR="00017297" w:rsidRPr="00FF0976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FF0976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FF0976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FF097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441"/>
        <w:gridCol w:w="3058"/>
        <w:gridCol w:w="1937"/>
        <w:gridCol w:w="650"/>
        <w:gridCol w:w="916"/>
        <w:gridCol w:w="817"/>
        <w:gridCol w:w="805"/>
        <w:gridCol w:w="782"/>
        <w:gridCol w:w="785"/>
        <w:gridCol w:w="785"/>
        <w:gridCol w:w="3092"/>
        <w:gridCol w:w="798"/>
      </w:tblGrid>
      <w:tr w:rsidR="00E045B1" w:rsidRPr="00A9181B" w:rsidTr="006D3E78">
        <w:trPr>
          <w:trHeight w:hRule="exact" w:val="832"/>
        </w:trPr>
        <w:tc>
          <w:tcPr>
            <w:tcW w:w="212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045B1" w:rsidRPr="00FF1E02" w:rsidRDefault="00E045B1" w:rsidP="00FF1E02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29" w:type="pct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Pr="00FF1E02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Pr="00FF1E02" w:rsidRDefault="00E045B1" w:rsidP="00FF1E02">
            <w:pPr>
              <w:jc w:val="center"/>
              <w:rPr>
                <w:rFonts w:cs="B Nazanin"/>
                <w:sz w:val="24"/>
                <w:szCs w:val="24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نشريه</w:t>
            </w:r>
          </w:p>
        </w:tc>
        <w:tc>
          <w:tcPr>
            <w:tcW w:w="1525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Pr="00FF1E02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25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E045B1" w:rsidRPr="00FF1E02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  <w:p w:rsidR="00E045B1" w:rsidRPr="00FF1E02" w:rsidRDefault="00E045B1" w:rsidP="00FF1E0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Pr="00FF1E02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نویسندگان به ترتيب اولويت</w:t>
            </w:r>
          </w:p>
          <w:p w:rsidR="00E045B1" w:rsidRPr="00FF1E02" w:rsidRDefault="00E045B1" w:rsidP="00FF1E02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Pr="00FF1E02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045B1" w:rsidRPr="00FF1E02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C55AEE" w:rsidRPr="00A9181B" w:rsidTr="00703D9B">
        <w:trPr>
          <w:trHeight w:hRule="exact" w:val="1283"/>
        </w:trPr>
        <w:tc>
          <w:tcPr>
            <w:tcW w:w="212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045B1" w:rsidRPr="000310FA" w:rsidRDefault="00E045B1" w:rsidP="00FF1E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45B1" w:rsidRPr="00C37CF3" w:rsidRDefault="00E045B1" w:rsidP="00FF1E0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vAlign w:val="center"/>
          </w:tcPr>
          <w:p w:rsidR="00E045B1" w:rsidRPr="00C37CF3" w:rsidRDefault="00E045B1" w:rsidP="00FF1E02">
            <w:pPr>
              <w:jc w:val="center"/>
              <w:rPr>
                <w:rFonts w:cs="B Nazanin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Default="00E045B1" w:rsidP="003025D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F1E02">
              <w:rPr>
                <w:rFonts w:cs="B Nazanin"/>
                <w:b/>
                <w:bCs/>
              </w:rPr>
              <w:t>JCR</w:t>
            </w:r>
            <w:r w:rsidRPr="00961CA8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</w:p>
          <w:p w:rsidR="00E045B1" w:rsidRPr="00FF1E02" w:rsidRDefault="00E045B1" w:rsidP="00BA028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5AEE" w:rsidRDefault="00E045B1" w:rsidP="00BA028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1CA8">
              <w:rPr>
                <w:rFonts w:cs="B Nazanin"/>
                <w:b/>
                <w:bCs/>
                <w:sz w:val="18"/>
                <w:szCs w:val="18"/>
              </w:rPr>
              <w:t>ISI</w:t>
            </w:r>
          </w:p>
          <w:p w:rsidR="00E045B1" w:rsidRPr="00FF1E02" w:rsidRDefault="00E045B1" w:rsidP="00BA028B">
            <w:pPr>
              <w:jc w:val="center"/>
              <w:rPr>
                <w:rFonts w:cs="B Nazanin"/>
                <w:b/>
                <w:bCs/>
              </w:rPr>
            </w:pPr>
            <w:r w:rsidRPr="00961CA8">
              <w:rPr>
                <w:rFonts w:cs="B Nazanin"/>
                <w:b/>
                <w:bCs/>
                <w:sz w:val="18"/>
                <w:szCs w:val="18"/>
              </w:rPr>
              <w:t>(WOS)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Pr="00FF1E02" w:rsidRDefault="00E045B1" w:rsidP="00FF1E0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1E02">
              <w:rPr>
                <w:rFonts w:cs="B Nazanin"/>
                <w:b/>
                <w:bCs/>
                <w:lang w:bidi="fa-IR"/>
              </w:rPr>
              <w:t>Scopus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Pr="00FF1E02" w:rsidRDefault="00E045B1" w:rsidP="00FF1E0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F1E02">
              <w:rPr>
                <w:rFonts w:cs="B Nazanin" w:hint="cs"/>
                <w:b/>
                <w:bCs/>
                <w:rtl/>
                <w:lang w:bidi="fa-IR"/>
              </w:rPr>
              <w:t>علمی پژوهشی (</w:t>
            </w:r>
            <w:r w:rsidRPr="00FF1E02">
              <w:rPr>
                <w:rFonts w:cs="B Nazanin"/>
                <w:b/>
                <w:bCs/>
                <w:lang w:bidi="fa-IR"/>
              </w:rPr>
              <w:t>ISC</w:t>
            </w:r>
            <w:r w:rsidRPr="00FF1E02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Pr="00FF1E02" w:rsidRDefault="00E045B1" w:rsidP="00FF1E0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مقاله داغ یا مقاله پر استناد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45B1" w:rsidRPr="00E045B1" w:rsidRDefault="00E045B1" w:rsidP="00FF1E0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FF1E02">
              <w:rPr>
                <w:rFonts w:cs="B Nazanin" w:hint="cs"/>
                <w:b/>
                <w:bCs/>
                <w:rtl/>
                <w:lang w:bidi="fa-IR"/>
              </w:rPr>
              <w:t>علمی ترویجی</w:t>
            </w: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vAlign w:val="center"/>
          </w:tcPr>
          <w:p w:rsidR="00E045B1" w:rsidRPr="00C37CF3" w:rsidRDefault="00E045B1" w:rsidP="00FF1E02">
            <w:pPr>
              <w:jc w:val="center"/>
              <w:rPr>
                <w:rFonts w:cs="B Nazanin"/>
              </w:rPr>
            </w:pPr>
          </w:p>
        </w:tc>
        <w:tc>
          <w:tcPr>
            <w:tcW w:w="997" w:type="pct"/>
            <w:vMerge/>
            <w:tcBorders>
              <w:bottom w:val="single" w:sz="4" w:space="0" w:color="auto"/>
            </w:tcBorders>
            <w:vAlign w:val="center"/>
          </w:tcPr>
          <w:p w:rsidR="00E045B1" w:rsidRPr="00C37CF3" w:rsidRDefault="00E045B1" w:rsidP="00FF1E02">
            <w:pPr>
              <w:jc w:val="center"/>
              <w:rPr>
                <w:rFonts w:cs="B Nazanin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45B1" w:rsidRPr="00C37CF3" w:rsidRDefault="00E045B1" w:rsidP="00FF1E0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55AEE" w:rsidRPr="00A9181B" w:rsidTr="006D3E78">
        <w:trPr>
          <w:trHeight w:hRule="exact" w:val="417"/>
        </w:trPr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5AEE" w:rsidRPr="00A9181B" w:rsidTr="006D3E78">
        <w:trPr>
          <w:trHeight w:hRule="exact" w:val="417"/>
        </w:trPr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5AEE" w:rsidRPr="00A9181B" w:rsidTr="006D3E78">
        <w:trPr>
          <w:trHeight w:hRule="exact" w:val="417"/>
        </w:trPr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5AEE" w:rsidRPr="00A9181B" w:rsidTr="006D3E78">
        <w:trPr>
          <w:trHeight w:hRule="exact" w:val="417"/>
        </w:trPr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5AEE" w:rsidRPr="00A9181B" w:rsidTr="006D3E78">
        <w:trPr>
          <w:trHeight w:hRule="exact" w:val="417"/>
        </w:trPr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5AEE" w:rsidRPr="00A9181B" w:rsidTr="006D3E78">
        <w:trPr>
          <w:trHeight w:hRule="exact" w:val="417"/>
        </w:trPr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5B1" w:rsidRPr="00077C9C" w:rsidRDefault="00E045B1" w:rsidP="00FF1E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045B1" w:rsidRPr="00A9181B" w:rsidTr="006D3E78">
        <w:trPr>
          <w:trHeight w:hRule="exact" w:val="444"/>
        </w:trPr>
        <w:tc>
          <w:tcPr>
            <w:tcW w:w="35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045B1" w:rsidRPr="0065004B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87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045B1" w:rsidRPr="0065004B" w:rsidRDefault="00E045B1" w:rsidP="00FF1E0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004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50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45B1" w:rsidRPr="004A4C86" w:rsidRDefault="00E045B1" w:rsidP="00FF1E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4508B" w:rsidRDefault="0094508B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235200" w:rsidRDefault="006D3E78" w:rsidP="00235200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1-2</w:t>
      </w:r>
      <w:r w:rsidR="00235200" w:rsidRPr="00FF0976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 هاي علمي:</w:t>
      </w:r>
    </w:p>
    <w:tbl>
      <w:tblPr>
        <w:bidiVisual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"/>
        <w:gridCol w:w="3960"/>
        <w:gridCol w:w="2430"/>
        <w:gridCol w:w="1350"/>
        <w:gridCol w:w="1170"/>
        <w:gridCol w:w="840"/>
        <w:gridCol w:w="960"/>
        <w:gridCol w:w="1800"/>
        <w:gridCol w:w="1800"/>
        <w:gridCol w:w="900"/>
      </w:tblGrid>
      <w:tr w:rsidR="00491740" w:rsidRPr="00A9181B" w:rsidTr="000E05DF">
        <w:trPr>
          <w:trHeight w:hRule="exact" w:val="903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91740" w:rsidRPr="00FF1E02" w:rsidRDefault="00491740" w:rsidP="000E05D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969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0E05DF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0E05DF" w:rsidP="000E05DF">
            <w:pPr>
              <w:jc w:val="center"/>
              <w:rPr>
                <w:rFonts w:cs="B Nazanin"/>
                <w:sz w:val="24"/>
                <w:szCs w:val="24"/>
              </w:rPr>
            </w:pPr>
            <w:r w:rsidRPr="000E05DF">
              <w:rPr>
                <w:rFonts w:cs="B Nazanin" w:hint="cs"/>
                <w:b/>
                <w:bCs/>
                <w:sz w:val="24"/>
                <w:szCs w:val="24"/>
                <w:rtl/>
              </w:rPr>
              <w:t>عناون همایش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740" w:rsidRPr="00FF1E02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برگزاری</w:t>
            </w:r>
          </w:p>
          <w:p w:rsidR="00491740" w:rsidRPr="00FF1E02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05DF" w:rsidRDefault="000E05DF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91740" w:rsidRPr="000E05DF" w:rsidRDefault="00A12EA0" w:rsidP="000E05D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انتشار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E05DF" w:rsidRDefault="000E05DF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91740" w:rsidRPr="00FF1E02" w:rsidRDefault="000E05DF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برگزاری</w:t>
            </w:r>
          </w:p>
          <w:p w:rsidR="00491740" w:rsidRPr="00FF1E02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0E05DF" w:rsidP="000E05DF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نویسندگان به ترتیب اولویت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1740" w:rsidRPr="00FF1E02" w:rsidRDefault="00491740" w:rsidP="000E05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A12EA0" w:rsidRPr="00A9181B" w:rsidTr="00A12EA0">
        <w:trPr>
          <w:trHeight w:hRule="exact" w:val="622"/>
        </w:trPr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2EA0" w:rsidRPr="000310FA" w:rsidRDefault="00A12EA0" w:rsidP="00A026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2EA0" w:rsidRPr="00C37CF3" w:rsidRDefault="00A12EA0" w:rsidP="00A0269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12EA0" w:rsidRPr="00C37CF3" w:rsidRDefault="00A12EA0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EA0" w:rsidRPr="006D3E78" w:rsidRDefault="00A12EA0" w:rsidP="00491740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D3E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EA0" w:rsidRPr="000E05DF" w:rsidRDefault="00A12EA0" w:rsidP="004917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05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EA0" w:rsidRPr="00C37CF3" w:rsidRDefault="00A12EA0" w:rsidP="0049174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چکیده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2EA0" w:rsidRPr="00C37CF3" w:rsidRDefault="00A12EA0" w:rsidP="0049174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مقاله کامل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12EA0" w:rsidRPr="00FF1E02" w:rsidRDefault="00A12EA0" w:rsidP="00A0269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12EA0" w:rsidRPr="00C37CF3" w:rsidRDefault="00A12EA0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2EA0" w:rsidRPr="00C37CF3" w:rsidRDefault="00A12EA0" w:rsidP="00A0269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12EA0" w:rsidRPr="00A9181B" w:rsidTr="00A12EA0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C37CF3" w:rsidRDefault="00A12EA0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12EA0" w:rsidRPr="00A9181B" w:rsidTr="00A12EA0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12EA0" w:rsidRPr="00A9181B" w:rsidTr="00A12EA0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12EA0" w:rsidRPr="00A9181B" w:rsidTr="00A12EA0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7C9C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EA0" w:rsidRPr="00077C9C" w:rsidRDefault="00A12EA0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35200" w:rsidRPr="00A9181B" w:rsidTr="000E05DF">
        <w:trPr>
          <w:trHeight w:hRule="exact" w:val="444"/>
        </w:trPr>
        <w:tc>
          <w:tcPr>
            <w:tcW w:w="7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235200" w:rsidRPr="0065004B" w:rsidRDefault="0023520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5200" w:rsidRPr="0065004B" w:rsidRDefault="00235200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5004B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50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5200" w:rsidRPr="004A4C86" w:rsidRDefault="00235200" w:rsidP="00A026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35200" w:rsidRDefault="00235200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D15032" w:rsidRDefault="00DD0755" w:rsidP="00DD075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2</w:t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>) طرح</w:t>
      </w:r>
      <w:r w:rsidR="00683532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>هاي پژوهشي پايان يافته دارای حسن انجام کار</w:t>
      </w:r>
      <w:r w:rsidR="0043436E" w:rsidRPr="00FF097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56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90"/>
        <w:gridCol w:w="1080"/>
        <w:gridCol w:w="1260"/>
        <w:gridCol w:w="1170"/>
        <w:gridCol w:w="1350"/>
        <w:gridCol w:w="2430"/>
        <w:gridCol w:w="1260"/>
        <w:gridCol w:w="1260"/>
        <w:gridCol w:w="1350"/>
      </w:tblGrid>
      <w:tr w:rsidR="00A02698" w:rsidRPr="00A9181B" w:rsidTr="00AD5F88">
        <w:trPr>
          <w:trHeight w:hRule="exact" w:val="759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5F88" w:rsidRDefault="0043436E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09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F09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A02698" w:rsidRPr="00FF1E02" w:rsidRDefault="00A0269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  <w:p w:rsidR="00A02698" w:rsidRPr="00FF1E02" w:rsidRDefault="00A02698" w:rsidP="00AD5F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157F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مسئولیت در طرح</w:t>
            </w: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E05DF" w:rsidRDefault="00A02698" w:rsidP="00A0269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سفارش دهنده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02698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خاتمه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A02698" w:rsidRPr="00A9181B" w:rsidTr="00AD5F88">
        <w:trPr>
          <w:trHeight w:hRule="exact" w:val="469"/>
        </w:trPr>
        <w:tc>
          <w:tcPr>
            <w:tcW w:w="810" w:type="dxa"/>
            <w:vMerge/>
            <w:tcBorders>
              <w:left w:val="double" w:sz="4" w:space="0" w:color="auto"/>
            </w:tcBorders>
            <w:vAlign w:val="center"/>
          </w:tcPr>
          <w:p w:rsidR="00A02698" w:rsidRPr="000310FA" w:rsidRDefault="00A02698" w:rsidP="00A026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90" w:type="dxa"/>
            <w:vMerge/>
            <w:vAlign w:val="center"/>
          </w:tcPr>
          <w:p w:rsidR="00A02698" w:rsidRPr="00C37CF3" w:rsidRDefault="00A02698" w:rsidP="00A0269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انفرادی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E05DF" w:rsidRDefault="00A0269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  <w:vMerge/>
            <w:shd w:val="clear" w:color="auto" w:fill="F2F2F2" w:themeFill="background1" w:themeFillShade="F2"/>
            <w:vAlign w:val="center"/>
          </w:tcPr>
          <w:p w:rsidR="00A02698" w:rsidRPr="00C37CF3" w:rsidRDefault="00A02698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vAlign w:val="center"/>
          </w:tcPr>
          <w:p w:rsidR="00A02698" w:rsidRPr="00FF1E02" w:rsidRDefault="00A02698" w:rsidP="00A0269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02698" w:rsidRPr="00C37CF3" w:rsidRDefault="00A02698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A02698" w:rsidRPr="00C37CF3" w:rsidRDefault="00A02698" w:rsidP="00A0269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02698" w:rsidRPr="00A9181B" w:rsidTr="00AD5F88">
        <w:trPr>
          <w:trHeight w:hRule="exact" w:val="417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A02698" w:rsidRDefault="00A02698" w:rsidP="00AD5F8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A02698" w:rsidRDefault="00A02698" w:rsidP="00AD5F8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همکار اصلی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A02698" w:rsidRDefault="00A02698" w:rsidP="00AD5F8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سایر همکاران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C37CF3" w:rsidRDefault="00A02698" w:rsidP="00A02698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02698" w:rsidRPr="00077C9C" w:rsidRDefault="00A0269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5F88" w:rsidRPr="00A9181B" w:rsidTr="00A12EA0">
        <w:trPr>
          <w:trHeight w:val="463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5F88" w:rsidRPr="00A9181B" w:rsidTr="00A12EA0">
        <w:trPr>
          <w:trHeight w:val="427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5F88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5F88" w:rsidRPr="00A9181B" w:rsidTr="00A12EA0">
        <w:trPr>
          <w:trHeight w:val="418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5F88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D5F8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5F88" w:rsidRPr="00A9181B" w:rsidTr="00097882">
        <w:trPr>
          <w:trHeight w:hRule="exact" w:val="694"/>
        </w:trPr>
        <w:tc>
          <w:tcPr>
            <w:tcW w:w="1431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D5F88" w:rsidRPr="00097882" w:rsidRDefault="00097882" w:rsidP="00A0269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88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978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F88" w:rsidRPr="00077C9C" w:rsidRDefault="00AD5F88" w:rsidP="00A0269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15032" w:rsidRDefault="00D15032" w:rsidP="00E776B0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E1BDE" w:rsidRDefault="00D15032" w:rsidP="00DD075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0261FA" w:rsidRPr="00FF097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6C2968" w:rsidRPr="00FF0976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E1117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776B0">
        <w:rPr>
          <w:rFonts w:cs="B Nazanin" w:hint="cs"/>
          <w:b/>
          <w:bCs/>
          <w:sz w:val="24"/>
          <w:szCs w:val="24"/>
          <w:rtl/>
          <w:lang w:bidi="fa-IR"/>
        </w:rPr>
        <w:t>فناوری شده</w:t>
      </w:r>
      <w:r w:rsidR="000261FA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261FA" w:rsidRPr="00FF0976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156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770"/>
        <w:gridCol w:w="2070"/>
        <w:gridCol w:w="1980"/>
        <w:gridCol w:w="2160"/>
        <w:gridCol w:w="1260"/>
        <w:gridCol w:w="1350"/>
        <w:gridCol w:w="1260"/>
      </w:tblGrid>
      <w:tr w:rsidR="00FC6D81" w:rsidRPr="00A9181B" w:rsidTr="00A12EA0">
        <w:trPr>
          <w:trHeight w:val="673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6D81" w:rsidRPr="00FF1E02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  <w:p w:rsidR="00FC6D81" w:rsidRPr="00FF1E02" w:rsidRDefault="00FC6D81" w:rsidP="006D3E7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FF1E02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40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Default="00FC6D81" w:rsidP="00FC6D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C6D81" w:rsidRDefault="00FC6D81" w:rsidP="00FC6D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طرح</w:t>
            </w:r>
          </w:p>
          <w:p w:rsidR="00FC6D81" w:rsidRPr="00FF1E02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FF1E02" w:rsidRDefault="00FC6D81" w:rsidP="00FC6D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سفارش دهنده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FC6D81" w:rsidRDefault="00FC6D81" w:rsidP="00FC6D81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C6D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FF1E02" w:rsidRDefault="00FC6D81" w:rsidP="00FC6D8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خاتمه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FF1E02" w:rsidRDefault="00FC6D81" w:rsidP="00FC6D8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FC6D81" w:rsidRPr="00A9181B" w:rsidTr="00A12EA0">
        <w:trPr>
          <w:trHeight w:hRule="exact" w:val="673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A02698" w:rsidRDefault="00FC6D81" w:rsidP="00FC6D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 هایی که به تولید انبوه رسیده اند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A02698" w:rsidRDefault="00FC6D81" w:rsidP="006D3E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 های در مرحله پایلوت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C37CF3" w:rsidRDefault="00FC6D81" w:rsidP="006D3E78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6D81" w:rsidRPr="00A9181B" w:rsidTr="00A12EA0">
        <w:trPr>
          <w:trHeight w:val="549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6D81" w:rsidRPr="00A9181B" w:rsidTr="00A12EA0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D81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6D81" w:rsidRPr="00A9181B" w:rsidTr="00A12EA0">
        <w:trPr>
          <w:trHeight w:val="409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D81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6D81" w:rsidRPr="00A9181B" w:rsidTr="00A12EA0">
        <w:trPr>
          <w:trHeight w:val="556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788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978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D81" w:rsidRPr="00077C9C" w:rsidRDefault="00FC6D81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1BDE" w:rsidRDefault="002E1BDE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FC6D81" w:rsidRDefault="00FC6D81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FC6D81" w:rsidRDefault="00FC6D81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FC6D81" w:rsidRDefault="00FC6D81" w:rsidP="00A9181B">
      <w:pPr>
        <w:rPr>
          <w:rFonts w:cs="B Nazanin"/>
          <w:b/>
          <w:bCs/>
          <w:sz w:val="24"/>
          <w:szCs w:val="24"/>
          <w:lang w:bidi="fa-IR"/>
        </w:rPr>
      </w:pPr>
    </w:p>
    <w:p w:rsidR="008E377B" w:rsidRDefault="008E377B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E11178" w:rsidRDefault="00DD0755" w:rsidP="00DD0755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E11178" w:rsidRPr="00FF0976">
        <w:rPr>
          <w:rFonts w:cs="B Nazanin" w:hint="cs"/>
          <w:b/>
          <w:bCs/>
          <w:sz w:val="24"/>
          <w:szCs w:val="24"/>
          <w:rtl/>
          <w:lang w:bidi="fa-IR"/>
        </w:rPr>
        <w:t xml:space="preserve">) طرحهاي </w:t>
      </w:r>
      <w:r w:rsidR="00E776B0">
        <w:rPr>
          <w:rFonts w:cs="B Nazanin" w:hint="cs"/>
          <w:b/>
          <w:bCs/>
          <w:sz w:val="24"/>
          <w:szCs w:val="24"/>
          <w:rtl/>
          <w:lang w:bidi="fa-IR"/>
        </w:rPr>
        <w:t>که دارای ویژگی ابتکار و نوآوری در سطح داخلی یا بین المللی هستند</w:t>
      </w:r>
      <w:r w:rsidR="00FC6D81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tbl>
      <w:tblPr>
        <w:bidiVisual/>
        <w:tblW w:w="156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90"/>
        <w:gridCol w:w="1080"/>
        <w:gridCol w:w="1260"/>
        <w:gridCol w:w="1170"/>
        <w:gridCol w:w="1350"/>
        <w:gridCol w:w="2430"/>
        <w:gridCol w:w="1260"/>
        <w:gridCol w:w="1260"/>
        <w:gridCol w:w="1350"/>
      </w:tblGrid>
      <w:tr w:rsidR="00E11178" w:rsidRPr="00A9181B" w:rsidTr="00EE023C">
        <w:trPr>
          <w:trHeight w:hRule="exact" w:val="966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11178" w:rsidRPr="00FF1E02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  <w:p w:rsidR="00E11178" w:rsidRPr="00FF1E02" w:rsidRDefault="00E11178" w:rsidP="006D3E7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FF1E02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023C" w:rsidRDefault="00EE023C" w:rsidP="00EE02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023C" w:rsidRDefault="00E11178" w:rsidP="00EE02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مسئولیت در طرح</w:t>
            </w:r>
          </w:p>
          <w:p w:rsidR="00EE023C" w:rsidRDefault="00EE023C" w:rsidP="00EE02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11178" w:rsidRPr="00FF1E02" w:rsidRDefault="00E11178" w:rsidP="00EE02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0E05DF" w:rsidRDefault="00E11178" w:rsidP="006D3E7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سفارش دهنده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11178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  <w:p w:rsidR="00E11178" w:rsidRPr="00FF1E02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FF1E02" w:rsidRDefault="00E11178" w:rsidP="006D3E7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خاتمه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FF1E02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E11178" w:rsidRPr="00A9181B" w:rsidTr="006D3E78">
        <w:trPr>
          <w:trHeight w:hRule="exact" w:val="469"/>
        </w:trPr>
        <w:tc>
          <w:tcPr>
            <w:tcW w:w="810" w:type="dxa"/>
            <w:vMerge/>
            <w:tcBorders>
              <w:left w:val="double" w:sz="4" w:space="0" w:color="auto"/>
            </w:tcBorders>
            <w:vAlign w:val="center"/>
          </w:tcPr>
          <w:p w:rsidR="00E11178" w:rsidRPr="000310FA" w:rsidRDefault="00E11178" w:rsidP="006D3E7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90" w:type="dxa"/>
            <w:vMerge/>
            <w:vAlign w:val="center"/>
          </w:tcPr>
          <w:p w:rsidR="00E11178" w:rsidRPr="00C37CF3" w:rsidRDefault="00E11178" w:rsidP="006D3E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FF1E02" w:rsidRDefault="00E11178" w:rsidP="006D3E7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انفرادی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0E05DF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2430" w:type="dxa"/>
            <w:vMerge/>
            <w:shd w:val="clear" w:color="auto" w:fill="F2F2F2" w:themeFill="background1" w:themeFillShade="F2"/>
            <w:vAlign w:val="center"/>
          </w:tcPr>
          <w:p w:rsidR="00E11178" w:rsidRPr="00C37CF3" w:rsidRDefault="00E11178" w:rsidP="006D3E78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vAlign w:val="center"/>
          </w:tcPr>
          <w:p w:rsidR="00E11178" w:rsidRPr="00FF1E02" w:rsidRDefault="00E11178" w:rsidP="006D3E7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E11178" w:rsidRPr="00C37CF3" w:rsidRDefault="00E11178" w:rsidP="006D3E78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:rsidR="00E11178" w:rsidRPr="00C37CF3" w:rsidRDefault="00E11178" w:rsidP="006D3E78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11178" w:rsidRPr="00A9181B" w:rsidTr="006D3E78">
        <w:trPr>
          <w:trHeight w:hRule="exact" w:val="417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A02698" w:rsidRDefault="00E11178" w:rsidP="006D3E7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A02698" w:rsidRDefault="00E11178" w:rsidP="006D3E7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همکار اصلی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A02698" w:rsidRDefault="00E11178" w:rsidP="006D3E78">
            <w:pPr>
              <w:jc w:val="center"/>
              <w:rPr>
                <w:rFonts w:cs="B Nazanin"/>
                <w:b/>
                <w:bCs/>
                <w:rtl/>
              </w:rPr>
            </w:pPr>
            <w:r w:rsidRPr="00A02698">
              <w:rPr>
                <w:rFonts w:cs="B Nazanin" w:hint="cs"/>
                <w:b/>
                <w:bCs/>
                <w:rtl/>
              </w:rPr>
              <w:t>سایر همکاران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C37CF3" w:rsidRDefault="00E11178" w:rsidP="006D3E78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11178" w:rsidRPr="00077C9C" w:rsidRDefault="00E11178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1178" w:rsidRPr="00A9181B" w:rsidTr="00A12EA0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1178" w:rsidRPr="00A9181B" w:rsidTr="00A12EA0">
        <w:trPr>
          <w:trHeight w:val="271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1178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1178" w:rsidRPr="00A9181B" w:rsidTr="00A12EA0">
        <w:trPr>
          <w:trHeight w:val="163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11178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11178" w:rsidRPr="00A9181B" w:rsidTr="006D3E78">
        <w:trPr>
          <w:trHeight w:hRule="exact" w:val="694"/>
        </w:trPr>
        <w:tc>
          <w:tcPr>
            <w:tcW w:w="1431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11178" w:rsidRPr="00097882" w:rsidRDefault="00E11178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9788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978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178" w:rsidRPr="00077C9C" w:rsidRDefault="00E11178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11178" w:rsidRDefault="00E11178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E776B0" w:rsidRPr="0096205C" w:rsidRDefault="00DD0755" w:rsidP="00DD075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E776B0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E776B0">
        <w:rPr>
          <w:rFonts w:cs="B Nazanin" w:hint="cs"/>
          <w:b/>
          <w:bCs/>
          <w:sz w:val="24"/>
          <w:szCs w:val="24"/>
          <w:rtl/>
          <w:lang w:bidi="fa-IR"/>
        </w:rPr>
        <w:t>گزارش مدون علمی و فنی:</w:t>
      </w:r>
    </w:p>
    <w:tbl>
      <w:tblPr>
        <w:bidiVisual/>
        <w:tblW w:w="156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770"/>
        <w:gridCol w:w="2070"/>
        <w:gridCol w:w="1980"/>
        <w:gridCol w:w="2160"/>
        <w:gridCol w:w="1260"/>
        <w:gridCol w:w="1350"/>
        <w:gridCol w:w="1260"/>
      </w:tblGrid>
      <w:tr w:rsidR="00E776B0" w:rsidRPr="00A9181B" w:rsidTr="006D3E78">
        <w:trPr>
          <w:trHeight w:val="600"/>
        </w:trPr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776B0" w:rsidRPr="00FF1E02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  <w:p w:rsidR="00E776B0" w:rsidRPr="00FF1E02" w:rsidRDefault="00E776B0" w:rsidP="006D3E7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FF1E02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40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776B0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طرح</w:t>
            </w:r>
          </w:p>
          <w:p w:rsidR="00E776B0" w:rsidRPr="00FF1E02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FF1E02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سفارش دهنده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FC6D81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C6D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FF1E02" w:rsidRDefault="00E776B0" w:rsidP="006D3E7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خاتمه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FF1E02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E02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E776B0" w:rsidRPr="00A9181B" w:rsidTr="006D3E78">
        <w:trPr>
          <w:trHeight w:hRule="exact" w:val="1144"/>
        </w:trPr>
        <w:tc>
          <w:tcPr>
            <w:tcW w:w="8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A02698" w:rsidRDefault="00E776B0" w:rsidP="006D3E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طرح پژوهشی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A02698" w:rsidRDefault="00E776B0" w:rsidP="006D3E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 فنی مدون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C37CF3" w:rsidRDefault="00E776B0" w:rsidP="006D3E78">
            <w:pPr>
              <w:jc w:val="center"/>
              <w:rPr>
                <w:rFonts w:cs="B Nazani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76B0" w:rsidRPr="00A9181B" w:rsidTr="00A12EA0">
        <w:trPr>
          <w:trHeight w:val="501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76B0" w:rsidRPr="00A9181B" w:rsidTr="00A12EA0">
        <w:trPr>
          <w:trHeight w:val="409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76B0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76B0" w:rsidRPr="00A9181B" w:rsidTr="00A12EA0">
        <w:trPr>
          <w:trHeight w:val="272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776B0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776B0" w:rsidRPr="00A9181B" w:rsidTr="00A12EA0">
        <w:trPr>
          <w:trHeight w:val="449"/>
        </w:trPr>
        <w:tc>
          <w:tcPr>
            <w:tcW w:w="14400" w:type="dxa"/>
            <w:gridSpan w:val="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9788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978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776B0" w:rsidRPr="00077C9C" w:rsidRDefault="00E776B0" w:rsidP="006D3E7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34CCC" w:rsidRDefault="00634CCC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E776B0" w:rsidRDefault="00E776B0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12EA0" w:rsidRDefault="00A12EA0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12EA0" w:rsidRDefault="00A12EA0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E776B0" w:rsidRDefault="00E776B0" w:rsidP="00A9181B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Default="00DD0755" w:rsidP="00DD075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23D8B" w:rsidRPr="0096205C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96205C">
        <w:rPr>
          <w:rFonts w:cs="B Nazanin" w:hint="cs"/>
          <w:b/>
          <w:bCs/>
          <w:sz w:val="24"/>
          <w:szCs w:val="24"/>
          <w:rtl/>
          <w:lang w:bidi="fa-IR"/>
        </w:rPr>
        <w:t>كتاب</w:t>
      </w:r>
      <w:r w:rsidR="00971C6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776B0">
        <w:rPr>
          <w:rFonts w:cs="B Nazanin" w:hint="cs"/>
          <w:b/>
          <w:bCs/>
          <w:sz w:val="24"/>
          <w:szCs w:val="24"/>
          <w:rtl/>
          <w:lang w:bidi="fa-IR"/>
        </w:rPr>
        <w:t>مستخرج از طرح پژوهشی :</w:t>
      </w:r>
    </w:p>
    <w:tbl>
      <w:tblPr>
        <w:bidiVisual/>
        <w:tblW w:w="1519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070"/>
        <w:gridCol w:w="940"/>
        <w:gridCol w:w="890"/>
        <w:gridCol w:w="1470"/>
        <w:gridCol w:w="2810"/>
        <w:gridCol w:w="3130"/>
        <w:gridCol w:w="1060"/>
      </w:tblGrid>
      <w:tr w:rsidR="00F95936" w:rsidRPr="00F95936" w:rsidTr="00B27436">
        <w:trPr>
          <w:cantSplit/>
          <w:trHeight w:val="383"/>
        </w:trPr>
        <w:tc>
          <w:tcPr>
            <w:tcW w:w="8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E300C" w:rsidRPr="00F95936" w:rsidRDefault="00FE300C" w:rsidP="00FF14B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0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كتاب</w:t>
            </w:r>
          </w:p>
        </w:tc>
        <w:tc>
          <w:tcPr>
            <w:tcW w:w="14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تاريخ </w:t>
            </w:r>
            <w:r w:rsidR="00133AD5"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اولین</w:t>
            </w: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چاپ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1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F95936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اسامي همكاران به ترتيب اولويت 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F95936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95936" w:rsidRPr="00A9181B" w:rsidTr="00B27436">
        <w:trPr>
          <w:cantSplit/>
          <w:trHeight w:val="98"/>
        </w:trPr>
        <w:tc>
          <w:tcPr>
            <w:tcW w:w="8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95936" w:rsidRPr="00A9181B" w:rsidTr="00B27436">
        <w:trPr>
          <w:cantSplit/>
          <w:trHeight w:val="446"/>
        </w:trPr>
        <w:tc>
          <w:tcPr>
            <w:tcW w:w="8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39" w:rsidRPr="00F95936" w:rsidRDefault="00F95936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593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39" w:rsidRPr="00F95936" w:rsidRDefault="00344D39" w:rsidP="0096205C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5936" w:rsidRPr="00A9181B" w:rsidTr="00B27436">
        <w:trPr>
          <w:cantSplit/>
          <w:trHeight w:val="382"/>
        </w:trPr>
        <w:tc>
          <w:tcPr>
            <w:tcW w:w="8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A12EA0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95936" w:rsidRPr="00A9181B" w:rsidTr="00B27436">
        <w:trPr>
          <w:cantSplit/>
          <w:trHeight w:val="389"/>
        </w:trPr>
        <w:tc>
          <w:tcPr>
            <w:tcW w:w="8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A12EA0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05C" w:rsidRPr="00F95936" w:rsidRDefault="0096205C" w:rsidP="0096205C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A9181B" w:rsidTr="00B27436">
        <w:trPr>
          <w:cantSplit/>
          <w:trHeight w:val="672"/>
        </w:trPr>
        <w:tc>
          <w:tcPr>
            <w:tcW w:w="141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BF1932" w:rsidRDefault="00344D39" w:rsidP="00187018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41776" w:rsidRDefault="00641776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641776" w:rsidRDefault="00641776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DD0755" w:rsidRDefault="00DD0755" w:rsidP="00DD075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131585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15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59"/>
        <w:gridCol w:w="3960"/>
        <w:gridCol w:w="1350"/>
        <w:gridCol w:w="1440"/>
        <w:gridCol w:w="1800"/>
        <w:gridCol w:w="1800"/>
        <w:gridCol w:w="1260"/>
      </w:tblGrid>
      <w:tr w:rsidR="00DD0755" w:rsidRPr="00A9181B" w:rsidTr="0050466A">
        <w:trPr>
          <w:cantSplit/>
          <w:trHeight w:val="330"/>
        </w:trPr>
        <w:tc>
          <w:tcPr>
            <w:tcW w:w="7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0755" w:rsidRPr="00BF1932" w:rsidRDefault="00DD0755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1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0755" w:rsidRPr="00BF1932" w:rsidRDefault="00DD0755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0755" w:rsidRPr="00BF1932" w:rsidRDefault="00DD0755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DD0755" w:rsidRPr="00BF1932" w:rsidRDefault="00DD0755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0755" w:rsidRPr="00BF1932" w:rsidRDefault="00DD0755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0755" w:rsidRPr="00BF1932" w:rsidRDefault="00DD0755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0755" w:rsidRPr="00BF1932" w:rsidRDefault="00DD0755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DD0755" w:rsidRPr="00A9181B" w:rsidTr="0050466A">
        <w:trPr>
          <w:cantSplit/>
          <w:trHeight w:val="330"/>
        </w:trPr>
        <w:tc>
          <w:tcPr>
            <w:tcW w:w="71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DD0755" w:rsidRPr="00A9181B" w:rsidRDefault="00DD0755" w:rsidP="0050466A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59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D0755" w:rsidRPr="00A9181B" w:rsidRDefault="00DD0755" w:rsidP="005046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D0755" w:rsidRPr="00A9181B" w:rsidRDefault="00DD0755" w:rsidP="005046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D0755" w:rsidRPr="00A9181B" w:rsidRDefault="00DD0755" w:rsidP="0050466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D0755" w:rsidRPr="00A9181B" w:rsidRDefault="00DD0755" w:rsidP="005046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80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D0755" w:rsidRPr="00A9181B" w:rsidRDefault="00DD0755" w:rsidP="005046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DD0755" w:rsidRPr="00A9181B" w:rsidRDefault="00DD0755" w:rsidP="005046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D0755" w:rsidRPr="00A9181B" w:rsidRDefault="00DD0755" w:rsidP="005046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D0755" w:rsidRPr="00A9181B" w:rsidTr="00A12EA0">
        <w:trPr>
          <w:trHeight w:val="472"/>
        </w:trPr>
        <w:tc>
          <w:tcPr>
            <w:tcW w:w="71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9" w:type="dxa"/>
            <w:vAlign w:val="center"/>
          </w:tcPr>
          <w:p w:rsidR="00DD0755" w:rsidRPr="0099082C" w:rsidRDefault="00DD0755" w:rsidP="0050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D0755" w:rsidRPr="0099082C" w:rsidRDefault="00DD0755" w:rsidP="0050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DD0755" w:rsidRPr="0099082C" w:rsidRDefault="00DD0755" w:rsidP="0050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D0755" w:rsidRPr="0099082C" w:rsidRDefault="00DD0755" w:rsidP="0050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D0755" w:rsidRPr="00A9181B" w:rsidTr="00A12EA0">
        <w:trPr>
          <w:trHeight w:val="408"/>
        </w:trPr>
        <w:tc>
          <w:tcPr>
            <w:tcW w:w="71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08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9" w:type="dxa"/>
            <w:vAlign w:val="center"/>
          </w:tcPr>
          <w:p w:rsidR="00DD0755" w:rsidRPr="0099082C" w:rsidRDefault="00DD0755" w:rsidP="0050466A">
            <w:pPr>
              <w:pStyle w:val="a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D0755" w:rsidRPr="0099082C" w:rsidRDefault="00DD0755" w:rsidP="0050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D0755" w:rsidRPr="0099082C" w:rsidRDefault="00DD0755" w:rsidP="0050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D0755" w:rsidRPr="00A9181B" w:rsidTr="00A12EA0">
        <w:trPr>
          <w:trHeight w:val="412"/>
        </w:trPr>
        <w:tc>
          <w:tcPr>
            <w:tcW w:w="710" w:type="dxa"/>
            <w:vAlign w:val="center"/>
          </w:tcPr>
          <w:p w:rsidR="00DD0755" w:rsidRPr="0099082C" w:rsidRDefault="00A12EA0" w:rsidP="0050466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9" w:type="dxa"/>
            <w:vAlign w:val="center"/>
          </w:tcPr>
          <w:p w:rsidR="00DD0755" w:rsidRPr="0099082C" w:rsidRDefault="00DD0755" w:rsidP="0050466A">
            <w:pPr>
              <w:pStyle w:val="a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DD0755" w:rsidRPr="0099082C" w:rsidRDefault="00DD0755" w:rsidP="0050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D0755" w:rsidRPr="0099082C" w:rsidRDefault="00DD0755" w:rsidP="0050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D0755" w:rsidRPr="0099082C" w:rsidRDefault="00DD0755" w:rsidP="00504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0755" w:rsidRPr="0099082C" w:rsidRDefault="00DD0755" w:rsidP="0050466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D0755" w:rsidRDefault="00DD0755" w:rsidP="00DD0755">
      <w:pPr>
        <w:rPr>
          <w:rFonts w:cs="B Nazanin"/>
          <w:b/>
          <w:bCs/>
          <w:sz w:val="12"/>
          <w:szCs w:val="12"/>
          <w:rtl/>
        </w:rPr>
      </w:pPr>
    </w:p>
    <w:p w:rsidR="00123D8B" w:rsidRDefault="00DD0755" w:rsidP="00703D9B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123D8B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96205C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="00123D8B" w:rsidRPr="0096205C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5232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5008"/>
        <w:gridCol w:w="2184"/>
        <w:gridCol w:w="2422"/>
        <w:gridCol w:w="1976"/>
        <w:gridCol w:w="1666"/>
        <w:gridCol w:w="1072"/>
      </w:tblGrid>
      <w:tr w:rsidR="00BF1932" w:rsidRPr="00FF14BA" w:rsidTr="00B27436">
        <w:trPr>
          <w:cantSplit/>
          <w:trHeight w:val="1113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</w:tcPr>
          <w:p w:rsidR="00FF14BA" w:rsidRDefault="00FF14BA" w:rsidP="00FF14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33AD5" w:rsidRPr="00FF14BA" w:rsidRDefault="00133AD5" w:rsidP="00FF14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5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ع</w:t>
            </w: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ــ</w:t>
            </w: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نوان</w:t>
            </w: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ابتكار، نوآوري و اختراع</w:t>
            </w:r>
            <w:r w:rsidR="00B82AE4" w:rsidRPr="00FF14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 اثربدیع و ارزنده هنری</w:t>
            </w: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مرجع تایید </w:t>
            </w:r>
            <w:r w:rsidR="00B82AE4"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کننده</w:t>
            </w: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ثبت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 xml:space="preserve">آيا به </w:t>
            </w: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مرحله توليد رسيده است</w:t>
            </w: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11" w:type="dxa"/>
              <w:right w:w="11" w:type="dxa"/>
            </w:tcMar>
            <w:vAlign w:val="center"/>
          </w:tcPr>
          <w:p w:rsidR="00133AD5" w:rsidRPr="00FF14BA" w:rsidRDefault="00133AD5" w:rsidP="00A918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080EBF" w:rsidRPr="00A9181B" w:rsidTr="00B27436">
        <w:trPr>
          <w:trHeight w:val="323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EBF" w:rsidRPr="00BF1932" w:rsidRDefault="00080EBF" w:rsidP="00080EB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80EBF" w:rsidRPr="00A9181B" w:rsidTr="00B27436">
        <w:trPr>
          <w:trHeight w:val="328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80EBF" w:rsidRPr="00A9181B" w:rsidTr="00B27436">
        <w:trPr>
          <w:trHeight w:val="349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80EBF" w:rsidRPr="00A9181B" w:rsidTr="00B27436">
        <w:trPr>
          <w:trHeight w:val="369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14B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0EBF" w:rsidRPr="00FF14BA" w:rsidRDefault="00080EBF" w:rsidP="00080EB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187018" w:rsidRPr="00A9181B" w:rsidTr="00B27436">
        <w:trPr>
          <w:trHeight w:val="375"/>
        </w:trPr>
        <w:tc>
          <w:tcPr>
            <w:tcW w:w="14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018" w:rsidRPr="00BF1932" w:rsidRDefault="00187018" w:rsidP="0018701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1932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F19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018" w:rsidRPr="00A9181B" w:rsidRDefault="00187018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Default="001B7458" w:rsidP="00A9181B">
      <w:pPr>
        <w:rPr>
          <w:rFonts w:cs="B Nazanin"/>
          <w:b/>
          <w:bCs/>
          <w:rtl/>
        </w:rPr>
      </w:pPr>
    </w:p>
    <w:p w:rsidR="00D15032" w:rsidRDefault="00D15032" w:rsidP="00E776B0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34957" w:rsidRPr="00131585" w:rsidRDefault="00FB02D2" w:rsidP="00A12EA0">
      <w:pPr>
        <w:rPr>
          <w:rFonts w:cs="B Nazanin"/>
          <w:noProof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9 و 10</w:t>
      </w:r>
      <w:r w:rsidR="00334957">
        <w:rPr>
          <w:rFonts w:cs="B Nazanin" w:hint="cs"/>
          <w:b/>
          <w:bCs/>
          <w:noProof/>
          <w:sz w:val="24"/>
          <w:szCs w:val="24"/>
          <w:rtl/>
        </w:rPr>
        <w:t xml:space="preserve">) </w:t>
      </w:r>
      <w:r w:rsidR="00334957" w:rsidRPr="00131585">
        <w:rPr>
          <w:rFonts w:cs="B Nazanin" w:hint="cs"/>
          <w:b/>
          <w:bCs/>
          <w:noProof/>
          <w:sz w:val="24"/>
          <w:szCs w:val="24"/>
          <w:rtl/>
        </w:rPr>
        <w:t xml:space="preserve">وضعیت شاخص هرش ( </w:t>
      </w:r>
      <w:r w:rsidR="00334957" w:rsidRPr="00131585">
        <w:rPr>
          <w:rFonts w:cs="B Nazanin"/>
          <w:b/>
          <w:bCs/>
          <w:noProof/>
          <w:sz w:val="24"/>
          <w:szCs w:val="24"/>
        </w:rPr>
        <w:t>H – index</w:t>
      </w:r>
      <w:r w:rsidR="00334957" w:rsidRPr="00131585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)  و تعداد ارجاعات  </w:t>
      </w:r>
      <w:r w:rsidR="00334957" w:rsidRPr="00131585">
        <w:rPr>
          <w:rFonts w:cs="B Nazanin" w:hint="cs"/>
          <w:b/>
          <w:bCs/>
          <w:noProof/>
          <w:sz w:val="24"/>
          <w:szCs w:val="24"/>
          <w:rtl/>
        </w:rPr>
        <w:t>(</w:t>
      </w:r>
      <w:r w:rsidR="00334957" w:rsidRPr="00131585">
        <w:rPr>
          <w:rFonts w:cs="B Nazanin"/>
          <w:b/>
          <w:bCs/>
          <w:noProof/>
          <w:sz w:val="24"/>
          <w:szCs w:val="24"/>
        </w:rPr>
        <w:t>citation</w:t>
      </w:r>
      <w:r w:rsidR="00334957" w:rsidRPr="00131585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) </w:t>
      </w:r>
      <w:r w:rsidR="00334957" w:rsidRPr="00131585">
        <w:rPr>
          <w:rFonts w:cs="B Nazanin" w:hint="cs"/>
          <w:noProof/>
          <w:sz w:val="24"/>
          <w:szCs w:val="24"/>
          <w:rtl/>
        </w:rPr>
        <w:t xml:space="preserve"> </w:t>
      </w:r>
      <w:r w:rsidR="00334957" w:rsidRPr="00131585">
        <w:rPr>
          <w:rFonts w:cs="B Nazanin" w:hint="cs"/>
          <w:b/>
          <w:bCs/>
          <w:noProof/>
          <w:sz w:val="24"/>
          <w:szCs w:val="24"/>
          <w:rtl/>
        </w:rPr>
        <w:t xml:space="preserve">مستخرج از  </w:t>
      </w:r>
      <w:r w:rsidR="00334957" w:rsidRPr="00131585">
        <w:rPr>
          <w:rFonts w:cs="B Nazanin"/>
          <w:b/>
          <w:bCs/>
          <w:noProof/>
          <w:sz w:val="24"/>
          <w:szCs w:val="24"/>
        </w:rPr>
        <w:t>Scopus</w:t>
      </w:r>
      <w:r w:rsidR="00334957" w:rsidRPr="00131585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334957" w:rsidRPr="00131585">
        <w:rPr>
          <w:rFonts w:cs="B Nazanin"/>
          <w:b/>
          <w:bCs/>
          <w:noProof/>
          <w:sz w:val="24"/>
          <w:szCs w:val="24"/>
        </w:rPr>
        <w:t xml:space="preserve"> </w:t>
      </w:r>
      <w:r w:rsidR="00334957" w:rsidRPr="00131585">
        <w:rPr>
          <w:rFonts w:cs="B Nazanin" w:hint="cs"/>
          <w:noProof/>
          <w:sz w:val="24"/>
          <w:szCs w:val="24"/>
          <w:rtl/>
        </w:rPr>
        <w:t xml:space="preserve"> </w:t>
      </w:r>
    </w:p>
    <w:p w:rsidR="00334957" w:rsidRDefault="00334957" w:rsidP="00334957">
      <w:pPr>
        <w:rPr>
          <w:rFonts w:cs="B Nazanin"/>
          <w:b/>
          <w:bCs/>
          <w:sz w:val="12"/>
          <w:szCs w:val="12"/>
        </w:rPr>
      </w:pPr>
    </w:p>
    <w:p w:rsidR="00334957" w:rsidRDefault="00334957" w:rsidP="00334957">
      <w:pPr>
        <w:rPr>
          <w:rFonts w:cs="B Nazanin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-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8"/>
        <w:gridCol w:w="1620"/>
        <w:gridCol w:w="2340"/>
      </w:tblGrid>
      <w:tr w:rsidR="00334957" w:rsidRPr="00DE0CD6" w:rsidTr="006D3E78">
        <w:tc>
          <w:tcPr>
            <w:tcW w:w="7798" w:type="dxa"/>
            <w:shd w:val="clear" w:color="auto" w:fill="F2F2F2" w:themeFill="background1" w:themeFillShade="F2"/>
          </w:tcPr>
          <w:p w:rsidR="00334957" w:rsidRPr="00DE0CD6" w:rsidRDefault="00334957" w:rsidP="006D3E78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  <w:r w:rsidRPr="00DE0CD6">
              <w:rPr>
                <w:rFonts w:cs="B Nazanin" w:hint="cs"/>
                <w:b/>
                <w:bCs/>
                <w:noProof/>
                <w:sz w:val="26"/>
                <w:szCs w:val="24"/>
                <w:rtl/>
              </w:rPr>
              <w:t>موضوع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34957" w:rsidRPr="00DE0CD6" w:rsidRDefault="00334957" w:rsidP="006D3E78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  <w:r w:rsidRPr="00DE0CD6">
              <w:rPr>
                <w:rFonts w:cs="B Nazanin" w:hint="cs"/>
                <w:b/>
                <w:bCs/>
                <w:noProof/>
                <w:sz w:val="26"/>
                <w:szCs w:val="24"/>
                <w:rtl/>
              </w:rPr>
              <w:t xml:space="preserve">  تعداد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34957" w:rsidRPr="00DE0CD6" w:rsidRDefault="00334957" w:rsidP="006D3E78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  <w:r w:rsidRPr="00DE0CD6">
              <w:rPr>
                <w:rFonts w:cs="B Nazanin" w:hint="cs"/>
                <w:b/>
                <w:bCs/>
                <w:noProof/>
                <w:sz w:val="26"/>
                <w:szCs w:val="24"/>
                <w:rtl/>
              </w:rPr>
              <w:t>امتیاز کسب شده</w:t>
            </w:r>
          </w:p>
        </w:tc>
      </w:tr>
      <w:tr w:rsidR="00334957" w:rsidRPr="00DE0CD6" w:rsidTr="006D3E78">
        <w:tc>
          <w:tcPr>
            <w:tcW w:w="7798" w:type="dxa"/>
            <w:shd w:val="clear" w:color="auto" w:fill="auto"/>
          </w:tcPr>
          <w:p w:rsidR="00334957" w:rsidRPr="00DE0CD6" w:rsidRDefault="00334957" w:rsidP="00A12EA0">
            <w:pPr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 وضعیت شاخص هرش</w:t>
            </w:r>
            <w:r w:rsidRPr="005D3125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  <w:r w:rsidRPr="005D312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(</w:t>
            </w:r>
            <w:r>
              <w:rPr>
                <w:rFonts w:cs="B Nazanin"/>
                <w:b/>
                <w:bCs/>
                <w:noProof/>
                <w:sz w:val="24"/>
                <w:szCs w:val="24"/>
              </w:rPr>
              <w:t>h</w:t>
            </w:r>
            <w:r w:rsidRPr="005D3125">
              <w:rPr>
                <w:rFonts w:cs="B Nazanin"/>
                <w:b/>
                <w:bCs/>
                <w:noProof/>
                <w:sz w:val="24"/>
                <w:szCs w:val="24"/>
              </w:rPr>
              <w:t xml:space="preserve"> – index</w:t>
            </w:r>
            <w:r w:rsidRPr="005D312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)</w:t>
            </w:r>
            <w:r w:rsidRPr="00DE0CD6">
              <w:rPr>
                <w:rFonts w:cs="B Nazanin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34957" w:rsidRPr="00DE0CD6" w:rsidRDefault="00334957" w:rsidP="006D3E78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34957" w:rsidRPr="00DE0CD6" w:rsidRDefault="00334957" w:rsidP="006D3E78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</w:p>
        </w:tc>
      </w:tr>
      <w:tr w:rsidR="00334957" w:rsidRPr="00DE0CD6" w:rsidTr="006D3E78">
        <w:tc>
          <w:tcPr>
            <w:tcW w:w="7798" w:type="dxa"/>
            <w:shd w:val="clear" w:color="auto" w:fill="auto"/>
          </w:tcPr>
          <w:p w:rsidR="00334957" w:rsidRDefault="00334957" w:rsidP="00A12EA0">
            <w:pPr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وضعیت تعداد ارجاعات (</w:t>
            </w:r>
            <w:r>
              <w:rPr>
                <w:rFonts w:cs="B Nazanin"/>
                <w:b/>
                <w:bCs/>
                <w:noProof/>
                <w:sz w:val="24"/>
                <w:szCs w:val="24"/>
              </w:rPr>
              <w:t>Citation</w:t>
            </w:r>
          </w:p>
        </w:tc>
        <w:tc>
          <w:tcPr>
            <w:tcW w:w="1620" w:type="dxa"/>
            <w:shd w:val="clear" w:color="auto" w:fill="auto"/>
          </w:tcPr>
          <w:p w:rsidR="00334957" w:rsidRPr="00DE0CD6" w:rsidRDefault="00334957" w:rsidP="006D3E78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34957" w:rsidRPr="00DE0CD6" w:rsidRDefault="00334957" w:rsidP="006D3E78">
            <w:pPr>
              <w:jc w:val="center"/>
              <w:rPr>
                <w:rFonts w:cs="B Nazanin"/>
                <w:b/>
                <w:bCs/>
                <w:noProof/>
                <w:sz w:val="26"/>
                <w:szCs w:val="24"/>
                <w:rtl/>
              </w:rPr>
            </w:pPr>
          </w:p>
        </w:tc>
      </w:tr>
    </w:tbl>
    <w:p w:rsidR="00D15032" w:rsidRDefault="00D15032" w:rsidP="00A9181B">
      <w:pPr>
        <w:rPr>
          <w:rFonts w:cs="B Nazanin"/>
          <w:b/>
          <w:bCs/>
          <w:sz w:val="12"/>
          <w:szCs w:val="12"/>
          <w:rtl/>
        </w:rPr>
      </w:pPr>
    </w:p>
    <w:p w:rsidR="00D15032" w:rsidRDefault="00D15032" w:rsidP="00A9181B">
      <w:pPr>
        <w:rPr>
          <w:rFonts w:cs="B Nazanin"/>
          <w:b/>
          <w:bCs/>
          <w:sz w:val="12"/>
          <w:szCs w:val="12"/>
          <w:rtl/>
        </w:rPr>
      </w:pPr>
    </w:p>
    <w:p w:rsidR="00D15032" w:rsidRDefault="00D15032" w:rsidP="00A9181B">
      <w:pPr>
        <w:rPr>
          <w:rFonts w:cs="B Nazanin"/>
          <w:b/>
          <w:bCs/>
          <w:sz w:val="12"/>
          <w:szCs w:val="12"/>
          <w:rtl/>
        </w:rPr>
      </w:pPr>
    </w:p>
    <w:p w:rsidR="00D15032" w:rsidRDefault="00D15032" w:rsidP="00A9181B">
      <w:pPr>
        <w:rPr>
          <w:rFonts w:cs="B Nazanin"/>
          <w:b/>
          <w:bCs/>
          <w:sz w:val="12"/>
          <w:szCs w:val="12"/>
          <w:rtl/>
        </w:rPr>
      </w:pPr>
    </w:p>
    <w:p w:rsidR="00D15032" w:rsidRDefault="00D15032" w:rsidP="00A9181B">
      <w:pPr>
        <w:rPr>
          <w:rFonts w:cs="B Nazanin"/>
          <w:b/>
          <w:bCs/>
          <w:sz w:val="12"/>
          <w:szCs w:val="12"/>
          <w:rtl/>
        </w:rPr>
      </w:pPr>
    </w:p>
    <w:p w:rsidR="00D15032" w:rsidRDefault="00D15032" w:rsidP="00A9181B">
      <w:pPr>
        <w:rPr>
          <w:rFonts w:cs="B Nazanin"/>
          <w:b/>
          <w:bCs/>
          <w:sz w:val="12"/>
          <w:szCs w:val="12"/>
          <w:rtl/>
        </w:rPr>
      </w:pPr>
    </w:p>
    <w:p w:rsidR="00D15032" w:rsidRDefault="00D15032" w:rsidP="00A9181B">
      <w:pPr>
        <w:rPr>
          <w:rFonts w:cs="B Nazanin"/>
          <w:b/>
          <w:bCs/>
          <w:sz w:val="12"/>
          <w:szCs w:val="12"/>
        </w:rPr>
      </w:pPr>
    </w:p>
    <w:p w:rsidR="007A207B" w:rsidRDefault="007A207B" w:rsidP="00A9181B">
      <w:pPr>
        <w:rPr>
          <w:rFonts w:cs="B Nazanin"/>
          <w:b/>
          <w:bCs/>
          <w:sz w:val="12"/>
          <w:szCs w:val="12"/>
        </w:rPr>
      </w:pPr>
    </w:p>
    <w:p w:rsidR="00334957" w:rsidRPr="004C74D6" w:rsidRDefault="00334957" w:rsidP="00334957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u w:val="single"/>
          <w:rtl/>
          <w:lang w:bidi="fa-IR"/>
        </w:rPr>
      </w:pPr>
      <w:r w:rsidRPr="004C74D6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 xml:space="preserve">برای دریافت </w:t>
      </w:r>
      <w:r w:rsidRPr="004C74D6">
        <w:rPr>
          <w:rFonts w:ascii="Calibri" w:eastAsia="Calibri" w:hAnsi="Calibri" w:cs="B Nazanin"/>
          <w:b/>
          <w:bCs/>
          <w:sz w:val="24"/>
          <w:szCs w:val="24"/>
          <w:u w:val="single"/>
          <w:lang w:bidi="fa-IR"/>
        </w:rPr>
        <w:t>H-Index</w:t>
      </w:r>
      <w:r w:rsidRPr="004C74D6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 xml:space="preserve">  و </w:t>
      </w:r>
      <w:r w:rsidRPr="004C74D6">
        <w:rPr>
          <w:rFonts w:ascii="Calibri" w:eastAsia="Calibri" w:hAnsi="Calibri" w:cs="B Nazanin"/>
          <w:b/>
          <w:bCs/>
          <w:sz w:val="24"/>
          <w:szCs w:val="24"/>
          <w:u w:val="single"/>
          <w:lang w:bidi="fa-IR"/>
        </w:rPr>
        <w:t>Citation</w:t>
      </w:r>
      <w:r w:rsidRPr="004C74D6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  <w:lang w:bidi="fa-IR"/>
        </w:rPr>
        <w:t xml:space="preserve"> به ترتیب ذیل می توان عمل نمود :</w:t>
      </w:r>
    </w:p>
    <w:p w:rsidR="00334957" w:rsidRPr="005706DD" w:rsidRDefault="00334957" w:rsidP="006D3E7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B Nazanin"/>
          <w:sz w:val="24"/>
          <w:szCs w:val="24"/>
          <w:lang w:bidi="fa-IR"/>
        </w:rPr>
      </w:pPr>
      <w:r w:rsidRPr="005706DD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ورود به سایت </w:t>
      </w:r>
      <w:r w:rsidRPr="005706DD">
        <w:rPr>
          <w:rFonts w:ascii="Calibri" w:eastAsia="Calibri" w:hAnsi="Calibri" w:cs="B Nazanin"/>
          <w:b/>
          <w:bCs/>
          <w:sz w:val="24"/>
          <w:szCs w:val="24"/>
          <w:lang w:bidi="fa-IR"/>
        </w:rPr>
        <w:t>Scopus</w:t>
      </w:r>
      <w:r w:rsidR="005706DD" w:rsidRPr="005706DD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- </w:t>
      </w:r>
      <w:r w:rsidRPr="005706DD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انتخاب گزینه </w:t>
      </w:r>
      <w:r w:rsidRPr="005706DD">
        <w:rPr>
          <w:rFonts w:ascii="Calibri" w:eastAsia="Calibri" w:hAnsi="Calibri" w:cs="B Nazanin"/>
          <w:b/>
          <w:bCs/>
          <w:sz w:val="24"/>
          <w:szCs w:val="24"/>
          <w:lang w:bidi="fa-IR"/>
        </w:rPr>
        <w:t xml:space="preserve">Author </w:t>
      </w:r>
      <w:r w:rsidR="005706DD" w:rsidRPr="005706DD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- </w:t>
      </w:r>
      <w:r w:rsidRPr="005706DD">
        <w:rPr>
          <w:rFonts w:ascii="Calibri" w:eastAsia="Calibri" w:hAnsi="Calibri" w:cs="B Nazanin" w:hint="cs"/>
          <w:sz w:val="24"/>
          <w:szCs w:val="24"/>
          <w:rtl/>
          <w:lang w:bidi="fa-IR"/>
        </w:rPr>
        <w:t>درج نام و نام خانوادگی</w:t>
      </w:r>
    </w:p>
    <w:p w:rsidR="00334957" w:rsidRPr="00B27436" w:rsidRDefault="00334957" w:rsidP="00704107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27436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کلیک روی نام و نام خانوادگی فرد مورد نظر جهت ورود به صفحه </w:t>
      </w:r>
      <w:r w:rsidRPr="00B27436">
        <w:rPr>
          <w:rFonts w:ascii="Calibri" w:eastAsia="Calibri" w:hAnsi="Calibri" w:cs="B Nazanin"/>
          <w:b/>
          <w:bCs/>
          <w:sz w:val="24"/>
          <w:szCs w:val="24"/>
          <w:lang w:bidi="fa-IR"/>
        </w:rPr>
        <w:t>Author Details</w:t>
      </w:r>
      <w:r w:rsidR="00B27436" w:rsidRPr="00B2743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B27436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انتخاب گزینه </w:t>
      </w:r>
      <w:r w:rsidRPr="00B27436">
        <w:rPr>
          <w:rFonts w:ascii="Calibri" w:eastAsia="Calibri" w:hAnsi="Calibri" w:cs="B Nazanin"/>
          <w:b/>
          <w:bCs/>
          <w:sz w:val="24"/>
          <w:szCs w:val="24"/>
          <w:lang w:bidi="fa-IR"/>
        </w:rPr>
        <w:t>h-Graph</w:t>
      </w:r>
      <w:r w:rsidRPr="00B2743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27436">
        <w:rPr>
          <w:rFonts w:ascii="Calibri" w:eastAsia="Calibri" w:hAnsi="Calibri" w:cs="B Nazanin"/>
          <w:b/>
          <w:bCs/>
          <w:sz w:val="24"/>
          <w:szCs w:val="24"/>
          <w:lang w:bidi="fa-IR"/>
        </w:rPr>
        <w:t>View</w:t>
      </w:r>
      <w:r w:rsidR="00A12EA0" w:rsidRPr="00B27436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</w:t>
      </w:r>
    </w:p>
    <w:tbl>
      <w:tblPr>
        <w:bidiVisual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9"/>
      </w:tblGrid>
      <w:tr w:rsidR="0043436E" w:rsidRPr="00A9181B" w:rsidTr="00B27436">
        <w:trPr>
          <w:trHeight w:val="4368"/>
        </w:trPr>
        <w:tc>
          <w:tcPr>
            <w:tcW w:w="15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D57617" w:rsidRDefault="00D57617" w:rsidP="00A9181B">
            <w:pPr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</w:pPr>
          </w:p>
          <w:p w:rsidR="00D57617" w:rsidRPr="00D57617" w:rsidRDefault="00D57617" w:rsidP="00D57617">
            <w:pPr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D5761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این قسمت توسط هیأت داوران کمیته علمی جشنواره تجلیل  از پژوهشگران برگزیده استانی تکمیل خواهد شد.</w:t>
            </w:r>
          </w:p>
          <w:p w:rsidR="00D57617" w:rsidRDefault="00D57617" w:rsidP="00A9181B">
            <w:pPr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D57617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 xml:space="preserve">نام و نام خانوادگي :     </w:t>
            </w:r>
            <w:r w:rsidR="00D57617"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                                  </w:t>
            </w:r>
            <w:r w:rsid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</w:t>
            </w:r>
            <w:r w:rsidR="00D57617"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</w:t>
            </w:r>
            <w:r w:rsid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       </w:t>
            </w:r>
            <w:r w:rsidR="00D57617"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</w:rPr>
              <w:t xml:space="preserve">    </w:t>
            </w:r>
            <w:r w:rsidRPr="00D57617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 xml:space="preserve">   </w:t>
            </w:r>
            <w:r w:rsidRP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>مدرك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تحصيلي:</w:t>
            </w:r>
            <w:r w:rsidR="00D57617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                                                         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D57617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......................................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......................................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......................................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......................................</w:t>
            </w:r>
          </w:p>
          <w:p w:rsidR="0043436E" w:rsidRPr="00A9181B" w:rsidRDefault="0043436E" w:rsidP="00D57617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......................................</w:t>
            </w:r>
          </w:p>
          <w:p w:rsidR="0043436E" w:rsidRPr="00A9181B" w:rsidRDefault="0043436E" w:rsidP="00B27436">
            <w:pPr>
              <w:spacing w:line="360" w:lineRule="auto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............................................................................   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......................................     </w:t>
            </w:r>
            <w:r w:rsidR="00D57617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                              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 xml:space="preserve">     ......................................</w:t>
            </w:r>
          </w:p>
        </w:tc>
      </w:tr>
      <w:tr w:rsidR="0043436E" w:rsidRPr="00A9181B" w:rsidTr="00B27436">
        <w:trPr>
          <w:trHeight w:val="507"/>
        </w:trPr>
        <w:tc>
          <w:tcPr>
            <w:tcW w:w="15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FD227E" w:rsidRDefault="00900C21" w:rsidP="00A12EA0">
      <w:pPr>
        <w:tabs>
          <w:tab w:val="left" w:pos="962"/>
        </w:tabs>
        <w:rPr>
          <w:rFonts w:cs="B Nazanin"/>
          <w:b/>
          <w:bCs/>
          <w:sz w:val="18"/>
          <w:szCs w:val="18"/>
        </w:rPr>
      </w:pPr>
      <w:r w:rsidRPr="00FD227E">
        <w:rPr>
          <w:rFonts w:cs="B Nazanin"/>
          <w:b/>
          <w:bCs/>
          <w:sz w:val="18"/>
          <w:szCs w:val="18"/>
          <w:rtl/>
        </w:rPr>
        <w:t>نشاني دبيرخانه</w:t>
      </w:r>
      <w:r w:rsidR="00591C11" w:rsidRPr="00FD227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0E25ED" w:rsidRPr="00FD227E">
        <w:rPr>
          <w:rFonts w:cs="B Nazanin" w:hint="cs"/>
          <w:b/>
          <w:bCs/>
          <w:sz w:val="18"/>
          <w:szCs w:val="18"/>
          <w:rtl/>
        </w:rPr>
        <w:t>بیست</w:t>
      </w:r>
      <w:r w:rsidR="00FD227E" w:rsidRPr="00FD227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1D66D6">
        <w:rPr>
          <w:rFonts w:cs="B Nazanin" w:hint="cs"/>
          <w:b/>
          <w:bCs/>
          <w:sz w:val="18"/>
          <w:szCs w:val="18"/>
          <w:rtl/>
        </w:rPr>
        <w:t xml:space="preserve">و </w:t>
      </w:r>
      <w:r w:rsidR="00A12EA0">
        <w:rPr>
          <w:rFonts w:cs="B Nazanin" w:hint="cs"/>
          <w:b/>
          <w:bCs/>
          <w:sz w:val="18"/>
          <w:szCs w:val="18"/>
          <w:rtl/>
        </w:rPr>
        <w:t>س</w:t>
      </w:r>
      <w:r w:rsidR="001D66D6">
        <w:rPr>
          <w:rFonts w:cs="B Nazanin" w:hint="cs"/>
          <w:b/>
          <w:bCs/>
          <w:sz w:val="18"/>
          <w:szCs w:val="18"/>
          <w:rtl/>
        </w:rPr>
        <w:t>ومین</w:t>
      </w:r>
      <w:r w:rsidR="00A9510A" w:rsidRPr="00FD227E">
        <w:rPr>
          <w:rFonts w:cs="B Nazanin" w:hint="cs"/>
          <w:b/>
          <w:bCs/>
          <w:sz w:val="18"/>
          <w:szCs w:val="18"/>
          <w:rtl/>
        </w:rPr>
        <w:t xml:space="preserve"> جشنوراه تجليل از پژوهشگران و فناوران برگزيده</w:t>
      </w:r>
      <w:r w:rsidR="009544D0" w:rsidRPr="00FD227E">
        <w:rPr>
          <w:rFonts w:cs="B Nazanin" w:hint="cs"/>
          <w:b/>
          <w:bCs/>
          <w:sz w:val="18"/>
          <w:szCs w:val="18"/>
          <w:rtl/>
        </w:rPr>
        <w:t xml:space="preserve"> استان آذربایجان شرقی :</w:t>
      </w:r>
      <w:r w:rsidR="00780DFF" w:rsidRPr="00FD227E">
        <w:rPr>
          <w:rFonts w:cs="B Nazanin" w:hint="cs"/>
          <w:b/>
          <w:bCs/>
          <w:sz w:val="18"/>
          <w:szCs w:val="18"/>
          <w:rtl/>
        </w:rPr>
        <w:t xml:space="preserve"> </w:t>
      </w:r>
      <w:r w:rsidR="009544D0" w:rsidRPr="00FD227E">
        <w:rPr>
          <w:rFonts w:cs="B Nazanin" w:hint="cs"/>
          <w:b/>
          <w:bCs/>
          <w:sz w:val="18"/>
          <w:szCs w:val="18"/>
          <w:rtl/>
        </w:rPr>
        <w:t xml:space="preserve">تبریز -  بلوار 29 بهمن -  سازمان مرکزی دانشگاه تبریز </w:t>
      </w:r>
      <w:r w:rsidR="009544D0" w:rsidRPr="00FD227E">
        <w:rPr>
          <w:rFonts w:cs="Times New Roman" w:hint="cs"/>
          <w:b/>
          <w:bCs/>
          <w:sz w:val="18"/>
          <w:szCs w:val="18"/>
          <w:rtl/>
        </w:rPr>
        <w:t>–</w:t>
      </w:r>
      <w:r w:rsidR="009544D0" w:rsidRPr="00FD227E">
        <w:rPr>
          <w:rFonts w:cs="B Nazanin" w:hint="cs"/>
          <w:b/>
          <w:bCs/>
          <w:sz w:val="18"/>
          <w:szCs w:val="18"/>
          <w:rtl/>
        </w:rPr>
        <w:t xml:space="preserve"> معاونت پژوهش و فناوری دانشگاه </w:t>
      </w:r>
      <w:r w:rsidRPr="00FD227E">
        <w:rPr>
          <w:rFonts w:cs="B Nazanin" w:hint="eastAsia"/>
          <w:b/>
          <w:bCs/>
          <w:sz w:val="18"/>
          <w:szCs w:val="18"/>
          <w:rtl/>
        </w:rPr>
        <w:t>تلفن</w:t>
      </w:r>
      <w:r w:rsidRPr="00FD227E">
        <w:rPr>
          <w:rFonts w:cs="B Nazanin"/>
          <w:b/>
          <w:bCs/>
          <w:sz w:val="18"/>
          <w:szCs w:val="18"/>
          <w:rtl/>
        </w:rPr>
        <w:t xml:space="preserve"> :</w:t>
      </w:r>
      <w:r w:rsidR="009544D0" w:rsidRPr="00FD227E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EC52FC" w:rsidRPr="00FD227E">
        <w:rPr>
          <w:rFonts w:cs="B Nazanin" w:hint="cs"/>
          <w:b/>
          <w:bCs/>
          <w:sz w:val="18"/>
          <w:szCs w:val="18"/>
          <w:rtl/>
        </w:rPr>
        <w:t>33363639 و</w:t>
      </w:r>
      <w:r w:rsidRPr="00FD227E">
        <w:rPr>
          <w:rFonts w:cs="B Nazanin"/>
          <w:b/>
          <w:bCs/>
          <w:sz w:val="18"/>
          <w:szCs w:val="18"/>
          <w:rtl/>
        </w:rPr>
        <w:t xml:space="preserve"> </w:t>
      </w:r>
      <w:r w:rsidR="009544D0" w:rsidRPr="00FD227E">
        <w:rPr>
          <w:rFonts w:cs="B Nazanin" w:hint="cs"/>
          <w:b/>
          <w:bCs/>
          <w:sz w:val="18"/>
          <w:szCs w:val="18"/>
          <w:rtl/>
        </w:rPr>
        <w:t>33393633</w:t>
      </w:r>
    </w:p>
    <w:p w:rsidR="00896D21" w:rsidRPr="00FD227E" w:rsidRDefault="00896D21" w:rsidP="00BF1932">
      <w:pPr>
        <w:tabs>
          <w:tab w:val="left" w:pos="962"/>
        </w:tabs>
        <w:rPr>
          <w:rFonts w:cs="B Nazanin"/>
          <w:b/>
          <w:bCs/>
          <w:sz w:val="18"/>
          <w:szCs w:val="18"/>
        </w:rPr>
      </w:pPr>
    </w:p>
    <w:p w:rsidR="00896D21" w:rsidRPr="00125457" w:rsidRDefault="00B27436" w:rsidP="00A12EA0">
      <w:pPr>
        <w:spacing w:after="200" w:line="276" w:lineRule="auto"/>
        <w:jc w:val="center"/>
        <w:rPr>
          <w:rFonts w:ascii="Arial" w:eastAsia="Calibri" w:hAnsi="Arial" w:cs="B Nazanin"/>
          <w:b/>
          <w:bCs/>
          <w:u w:val="single"/>
          <w:lang w:bidi="fa-IR"/>
        </w:rPr>
      </w:pPr>
      <w:r>
        <w:rPr>
          <w:rFonts w:ascii="Arial" w:eastAsia="Calibri" w:hAnsi="Arial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ج</w:t>
      </w:r>
      <w:r w:rsidR="00896D21" w:rsidRPr="00125457">
        <w:rPr>
          <w:rFonts w:ascii="Arial" w:eastAsia="Calibri" w:hAnsi="Arial" w:cs="B Nazanin" w:hint="cs"/>
          <w:b/>
          <w:bCs/>
          <w:color w:val="FF0000"/>
          <w:sz w:val="24"/>
          <w:szCs w:val="24"/>
          <w:rtl/>
          <w:lang w:bidi="fa-IR"/>
        </w:rPr>
        <w:t>دول محاسبه امتیاز پژوهشگران دستگاه</w:t>
      </w:r>
      <w:r w:rsidR="007874FB" w:rsidRPr="00125457">
        <w:rPr>
          <w:rFonts w:ascii="Arial" w:eastAsia="Calibri" w:hAnsi="Arial" w:cs="B Nazanin"/>
          <w:b/>
          <w:bCs/>
          <w:color w:val="FF0000"/>
          <w:sz w:val="24"/>
          <w:szCs w:val="24"/>
          <w:rtl/>
          <w:lang w:bidi="fa-IR"/>
        </w:rPr>
        <w:softHyphen/>
      </w:r>
      <w:r w:rsidR="00896D21" w:rsidRPr="00125457">
        <w:rPr>
          <w:rFonts w:ascii="Arial" w:eastAsia="Calibri" w:hAnsi="Arial" w:cs="B Nazanin" w:hint="cs"/>
          <w:b/>
          <w:bCs/>
          <w:color w:val="FF0000"/>
          <w:sz w:val="24"/>
          <w:szCs w:val="24"/>
          <w:rtl/>
          <w:lang w:bidi="fa-IR"/>
        </w:rPr>
        <w:t>های اجرایی</w:t>
      </w:r>
      <w:r w:rsidR="00896D21" w:rsidRPr="00125457">
        <w:rPr>
          <w:rFonts w:ascii="Arial" w:eastAsia="Calibri" w:hAnsi="Arial" w:cs="B Nazanin"/>
          <w:b/>
          <w:bCs/>
          <w:color w:val="FF0000"/>
          <w:sz w:val="24"/>
          <w:szCs w:val="24"/>
          <w:lang w:bidi="fa-IR"/>
        </w:rPr>
        <w:t xml:space="preserve"> </w:t>
      </w:r>
      <w:r w:rsidR="00896D21" w:rsidRPr="00125457">
        <w:rPr>
          <w:rFonts w:ascii="Arial" w:eastAsia="Calibri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استان</w:t>
      </w:r>
      <w:r w:rsidR="007874FB" w:rsidRPr="00125457">
        <w:rPr>
          <w:rFonts w:ascii="Arial" w:eastAsia="Calibri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و</w:t>
      </w:r>
      <w:r w:rsidR="007874FB" w:rsidRPr="00125457">
        <w:rPr>
          <w:rFonts w:cs="B Nazanin" w:hint="cs"/>
          <w:b/>
          <w:bCs/>
          <w:color w:val="C00000"/>
          <w:w w:val="90"/>
          <w:sz w:val="24"/>
          <w:szCs w:val="24"/>
          <w:rtl/>
          <w:lang w:bidi="fa-IR"/>
        </w:rPr>
        <w:t>کارشناسان غیر هیات علمی</w:t>
      </w:r>
      <w:r w:rsidR="00896D21" w:rsidRPr="00125457">
        <w:rPr>
          <w:rFonts w:ascii="Arial" w:eastAsia="Calibri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آذربایجان شرقی</w:t>
      </w:r>
      <w:r w:rsidR="00780DFF" w:rsidRPr="00125457">
        <w:rPr>
          <w:rFonts w:ascii="Arial" w:eastAsia="Calibri" w:hAnsi="Arial" w:cs="B Nazanin" w:hint="cs"/>
          <w:b/>
          <w:bCs/>
          <w:color w:val="FF0000"/>
          <w:sz w:val="24"/>
          <w:szCs w:val="24"/>
          <w:rtl/>
          <w:lang w:bidi="fa-IR"/>
        </w:rPr>
        <w:t xml:space="preserve"> سال </w:t>
      </w:r>
      <w:r w:rsidR="00A12EA0">
        <w:rPr>
          <w:rFonts w:ascii="Arial" w:eastAsia="Calibri" w:hAnsi="Arial" w:cs="B Nazanin" w:hint="cs"/>
          <w:b/>
          <w:bCs/>
          <w:color w:val="FF0000"/>
          <w:sz w:val="24"/>
          <w:szCs w:val="24"/>
          <w:rtl/>
          <w:lang w:bidi="fa-IR"/>
        </w:rPr>
        <w:t>1401</w:t>
      </w:r>
    </w:p>
    <w:p w:rsidR="000B1B99" w:rsidRPr="000B1B99" w:rsidRDefault="000B1B99" w:rsidP="000B1B99">
      <w:pPr>
        <w:spacing w:line="259" w:lineRule="auto"/>
        <w:rPr>
          <w:rFonts w:ascii="Calibri" w:eastAsia="Calibri" w:hAnsi="Calibri" w:cs="B Nazanin"/>
          <w:b/>
          <w:bCs/>
          <w:rtl/>
          <w:lang w:bidi="fa-IR"/>
        </w:rPr>
      </w:pPr>
      <w:r w:rsidRPr="000B1B99">
        <w:rPr>
          <w:rFonts w:ascii="Calibri" w:eastAsia="Calibri" w:hAnsi="Calibri" w:cs="B Nazanin" w:hint="cs"/>
          <w:b/>
          <w:bCs/>
          <w:rtl/>
          <w:lang w:bidi="fa-IR"/>
        </w:rPr>
        <w:t>نام و نام خانوادگی:                                                                                                     نام سازمان:</w:t>
      </w:r>
    </w:p>
    <w:p w:rsidR="000B1B99" w:rsidRPr="000B1B99" w:rsidRDefault="000B1B99" w:rsidP="000B1B99">
      <w:pPr>
        <w:spacing w:line="259" w:lineRule="auto"/>
        <w:jc w:val="center"/>
        <w:rPr>
          <w:rFonts w:ascii="Calibri" w:eastAsia="Calibri" w:hAnsi="Calibri" w:cs="B Nazanin"/>
          <w:b/>
          <w:bCs/>
          <w:rtl/>
          <w:lang w:bidi="fa-IR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6955"/>
        <w:gridCol w:w="2700"/>
        <w:gridCol w:w="2070"/>
        <w:gridCol w:w="1440"/>
        <w:gridCol w:w="1620"/>
      </w:tblGrid>
      <w:tr w:rsidR="000B1B99" w:rsidRPr="000B1B99" w:rsidTr="000B1B99">
        <w:tc>
          <w:tcPr>
            <w:tcW w:w="694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B9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955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B99">
              <w:rPr>
                <w:rFonts w:cs="B Nazanin" w:hint="cs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B99">
              <w:rPr>
                <w:rFonts w:cs="B Nazanin" w:hint="cs"/>
                <w:b/>
                <w:bCs/>
                <w:rtl/>
                <w:lang w:bidi="fa-IR"/>
              </w:rPr>
              <w:t>نوع و سطح شاخص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B99">
              <w:rPr>
                <w:rFonts w:cs="B Nazanin" w:hint="cs"/>
                <w:b/>
                <w:bCs/>
                <w:rtl/>
                <w:lang w:bidi="fa-IR"/>
              </w:rPr>
              <w:t>سقف امتیاز برای هر مورد</w:t>
            </w: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B99">
              <w:rPr>
                <w:rFonts w:cs="B Nazanin" w:hint="cs"/>
                <w:b/>
                <w:bCs/>
                <w:rtl/>
                <w:lang w:bidi="fa-IR"/>
              </w:rPr>
              <w:t>امتیازات کسب شده</w:t>
            </w: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1B99">
              <w:rPr>
                <w:rFonts w:cs="B Nazanin" w:hint="cs"/>
                <w:b/>
                <w:bCs/>
                <w:rtl/>
                <w:lang w:bidi="fa-IR"/>
              </w:rPr>
              <w:t>حداقل امتیاز لازم</w:t>
            </w:r>
          </w:p>
        </w:tc>
      </w:tr>
      <w:tr w:rsidR="000B1B99" w:rsidRPr="000B1B99" w:rsidTr="000B1B99">
        <w:tc>
          <w:tcPr>
            <w:tcW w:w="694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955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مقالات چاپ شده در مجلات معتبر داخلی یا خارجی یا همایش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ها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lang w:bidi="fa-IR"/>
              </w:rPr>
            </w:pPr>
            <w:r w:rsidRPr="000B1B99">
              <w:rPr>
                <w:rFonts w:cs="B Nazanin"/>
                <w:lang w:bidi="fa-IR"/>
              </w:rPr>
              <w:t>JCR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50</w:t>
            </w: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/>
                <w:lang w:bidi="fa-IR"/>
              </w:rPr>
              <w:t>Scopus . ISI (WOS)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44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 xml:space="preserve">علمی پژوهشی </w:t>
            </w:r>
            <w:r w:rsidRPr="000B1B99">
              <w:rPr>
                <w:rFonts w:cs="B Nazanin"/>
                <w:lang w:bidi="fa-IR"/>
              </w:rPr>
              <w:t>(ISC)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مقاله داغ یا مقاله پراستناد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44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علمی ترویجی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همایش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های علمی ملی / بین المللی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سقف کل 10 امتیاز</w:t>
            </w: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955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طرح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های پژوهشی پایان یافته دارای حسن انجام کار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مجری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40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70</w:t>
            </w: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همکار اصلی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سایر همکاران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955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طرح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های پژوهشی فناوری شده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طرح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هایی که به تولید انبوه رسیده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اند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44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طرح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های در مرحله پایلوت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44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955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طرح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هایی که دارای ویژگی ابتکار و نوآوری در سطح داخلی یا بین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المللی هستند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نسبت به میزان این ویژگی و اهمیت آن و مسئولیت پژوهشگر در انجام طرح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955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گزارش مدون علمی و فنی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گزارش طرح پژوهشی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دانش فنی مدون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955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تالیف یا تصنیف کتاب مستخرج از طرح پژوهشی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955" w:type="dxa"/>
            <w:vMerge w:val="restart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جوائز دریافت شده از جشنواره</w:t>
            </w:r>
            <w:r w:rsidRPr="000B1B99">
              <w:rPr>
                <w:rFonts w:cs="B Nazanin" w:hint="cs"/>
                <w:rtl/>
                <w:lang w:bidi="fa-IR"/>
              </w:rPr>
              <w:softHyphen/>
              <w:t>ها یا سایر مراجع معتبر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داخلی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5/1</w:t>
            </w: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955" w:type="dxa"/>
            <w:vMerge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بین المللی</w:t>
            </w: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955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اکتشاف، ابتکار، نوآوری، اختراع، اثر بدیع و ارزنده هنری (مورد تایید مراجع علمی معتبر)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Align w:val="center"/>
          </w:tcPr>
          <w:p w:rsidR="000B1B99" w:rsidRPr="000B1B99" w:rsidRDefault="00FB02D2" w:rsidP="000B1B9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955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 xml:space="preserve">وضعیت شاخص هرش </w:t>
            </w:r>
            <w:r w:rsidRPr="000B1B99">
              <w:rPr>
                <w:rFonts w:cs="B Nazanin"/>
                <w:lang w:bidi="fa-IR"/>
              </w:rPr>
              <w:t>(H-index)</w:t>
            </w:r>
            <w:r w:rsidRPr="000B1B99">
              <w:rPr>
                <w:rFonts w:cs="B Nazanin" w:hint="cs"/>
                <w:rtl/>
                <w:lang w:bidi="fa-IR"/>
              </w:rPr>
              <w:t xml:space="preserve"> در رشته موضوعی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B1B99" w:rsidRPr="000B1B99" w:rsidTr="000B1B99">
        <w:tc>
          <w:tcPr>
            <w:tcW w:w="694" w:type="dxa"/>
            <w:vAlign w:val="center"/>
          </w:tcPr>
          <w:p w:rsidR="000B1B99" w:rsidRPr="000B1B99" w:rsidRDefault="00FB02D2" w:rsidP="000B1B9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6955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  <w:r w:rsidRPr="000B1B99">
              <w:rPr>
                <w:rFonts w:cs="B Nazanin" w:hint="cs"/>
                <w:rtl/>
                <w:lang w:bidi="fa-IR"/>
              </w:rPr>
              <w:t xml:space="preserve">وضعیت تعداد ارجاعات </w:t>
            </w:r>
            <w:r w:rsidRPr="000B1B99">
              <w:rPr>
                <w:rFonts w:cs="B Nazanin"/>
                <w:lang w:bidi="fa-IR"/>
              </w:rPr>
              <w:t>(Citation)</w:t>
            </w:r>
            <w:r w:rsidRPr="000B1B99">
              <w:rPr>
                <w:rFonts w:cs="B Nazanin" w:hint="cs"/>
                <w:rtl/>
                <w:lang w:bidi="fa-IR"/>
              </w:rPr>
              <w:t xml:space="preserve"> در رشته موضوعی</w:t>
            </w:r>
          </w:p>
        </w:tc>
        <w:tc>
          <w:tcPr>
            <w:tcW w:w="270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0B1B99" w:rsidRPr="000B1B99" w:rsidRDefault="000B1B99" w:rsidP="000B1B9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C07F9" w:rsidRDefault="00474C1B" w:rsidP="008C07F9">
      <w:pPr>
        <w:spacing w:after="160" w:line="256" w:lineRule="auto"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474C1B">
        <w:rPr>
          <w:rFonts w:ascii="Calibri" w:eastAsia="Calibri" w:hAnsi="Calibri" w:cs="B Nazanin" w:hint="cs"/>
          <w:sz w:val="22"/>
          <w:szCs w:val="22"/>
          <w:rtl/>
          <w:lang w:bidi="fa-IR"/>
        </w:rPr>
        <w:t>در انتخاب برگزیدگان رعایت حداقل</w:t>
      </w:r>
      <w:r w:rsidRPr="00474C1B">
        <w:rPr>
          <w:rFonts w:ascii="Calibri" w:eastAsia="Calibri" w:hAnsi="Calibri" w:cs="B Nazanin" w:hint="cs"/>
          <w:sz w:val="22"/>
          <w:szCs w:val="22"/>
          <w:rtl/>
          <w:lang w:bidi="fa-IR"/>
        </w:rPr>
        <w:softHyphen/>
        <w:t>ها در هریک از بندهای اشاره شده الزامی می باشد.</w:t>
      </w:r>
    </w:p>
    <w:p w:rsidR="00896D21" w:rsidRPr="00896D21" w:rsidRDefault="008C07F9" w:rsidP="003726C9">
      <w:pPr>
        <w:spacing w:after="160" w:line="256" w:lineRule="auto"/>
        <w:rPr>
          <w:rFonts w:ascii="Arial" w:eastAsia="Calibri" w:hAnsi="Arial" w:cs="B Nazanin"/>
          <w:b/>
          <w:bCs/>
          <w:sz w:val="24"/>
          <w:szCs w:val="24"/>
          <w:u w:val="single"/>
          <w:lang w:bidi="fa-IR"/>
        </w:rPr>
      </w:pPr>
      <w:r w:rsidRPr="008C07F9">
        <w:rPr>
          <w:rFonts w:ascii="Calibri" w:eastAsia="Calibri" w:hAnsi="Calibri" w:cs="B Nazanin" w:hint="cs"/>
          <w:color w:val="FF0000"/>
          <w:sz w:val="22"/>
          <w:szCs w:val="22"/>
          <w:rtl/>
          <w:lang w:bidi="fa-IR"/>
        </w:rPr>
        <w:t xml:space="preserve">آخرین مهلت تحویل مدارک به دبیرخانه </w:t>
      </w:r>
      <w:r w:rsidR="00D6272C">
        <w:rPr>
          <w:rFonts w:ascii="Calibri" w:eastAsia="Calibri" w:hAnsi="Calibri" w:cs="B Nazanin" w:hint="cs"/>
          <w:color w:val="FF0000"/>
          <w:sz w:val="22"/>
          <w:szCs w:val="22"/>
          <w:rtl/>
          <w:lang w:bidi="fa-IR"/>
        </w:rPr>
        <w:t>0</w:t>
      </w:r>
      <w:r w:rsidR="003726C9">
        <w:rPr>
          <w:rFonts w:ascii="Calibri" w:eastAsia="Calibri" w:hAnsi="Calibri" w:cs="B Nazanin" w:hint="cs"/>
          <w:color w:val="FF0000"/>
          <w:sz w:val="22"/>
          <w:szCs w:val="22"/>
          <w:rtl/>
          <w:lang w:bidi="fa-IR"/>
        </w:rPr>
        <w:t>5</w:t>
      </w:r>
      <w:bookmarkStart w:id="0" w:name="_GoBack"/>
      <w:bookmarkEnd w:id="0"/>
      <w:r w:rsidRPr="008C07F9">
        <w:rPr>
          <w:rFonts w:ascii="Calibri" w:eastAsia="Calibri" w:hAnsi="Calibri" w:cs="B Nazanin" w:hint="cs"/>
          <w:color w:val="FF0000"/>
          <w:sz w:val="22"/>
          <w:szCs w:val="22"/>
          <w:rtl/>
          <w:lang w:bidi="fa-IR"/>
        </w:rPr>
        <w:t>/09/1401(غیرقابل تمدید)</w:t>
      </w:r>
    </w:p>
    <w:sectPr w:rsidR="00896D21" w:rsidRPr="00896D21" w:rsidSect="00780DFF">
      <w:footerReference w:type="even" r:id="rId11"/>
      <w:footerReference w:type="default" r:id="rId12"/>
      <w:pgSz w:w="16838" w:h="11906" w:orient="landscape"/>
      <w:pgMar w:top="284" w:right="567" w:bottom="567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64" w:rsidRDefault="003F4164">
      <w:r>
        <w:separator/>
      </w:r>
    </w:p>
  </w:endnote>
  <w:endnote w:type="continuationSeparator" w:id="0">
    <w:p w:rsidR="003F4164" w:rsidRDefault="003F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78" w:rsidRDefault="006D3E7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D3E78" w:rsidRDefault="006D3E78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78" w:rsidRDefault="006D3E7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726C9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6D3E78" w:rsidRDefault="006D3E78" w:rsidP="00DF078A">
    <w:pPr>
      <w:pStyle w:val="Footer"/>
      <w:tabs>
        <w:tab w:val="clear" w:pos="4153"/>
        <w:tab w:val="clear" w:pos="8306"/>
        <w:tab w:val="left" w:pos="1181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64" w:rsidRDefault="003F4164">
      <w:r>
        <w:separator/>
      </w:r>
    </w:p>
  </w:footnote>
  <w:footnote w:type="continuationSeparator" w:id="0">
    <w:p w:rsidR="003F4164" w:rsidRDefault="003F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AB4"/>
    <w:multiLevelType w:val="hybridMultilevel"/>
    <w:tmpl w:val="26E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83D5C"/>
    <w:multiLevelType w:val="hybridMultilevel"/>
    <w:tmpl w:val="7C1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D60144C"/>
    <w:multiLevelType w:val="hybridMultilevel"/>
    <w:tmpl w:val="B53A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1"/>
  </w:num>
  <w:num w:numId="5">
    <w:abstractNumId w:val="5"/>
  </w:num>
  <w:num w:numId="6">
    <w:abstractNumId w:val="8"/>
  </w:num>
  <w:num w:numId="7">
    <w:abstractNumId w:val="7"/>
  </w:num>
  <w:num w:numId="8">
    <w:abstractNumId w:val="22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7"/>
  </w:num>
  <w:num w:numId="14">
    <w:abstractNumId w:val="0"/>
  </w:num>
  <w:num w:numId="15">
    <w:abstractNumId w:val="23"/>
  </w:num>
  <w:num w:numId="16">
    <w:abstractNumId w:val="12"/>
  </w:num>
  <w:num w:numId="17">
    <w:abstractNumId w:val="16"/>
  </w:num>
  <w:num w:numId="18">
    <w:abstractNumId w:val="19"/>
  </w:num>
  <w:num w:numId="19">
    <w:abstractNumId w:val="9"/>
  </w:num>
  <w:num w:numId="20">
    <w:abstractNumId w:val="15"/>
  </w:num>
  <w:num w:numId="21">
    <w:abstractNumId w:val="24"/>
  </w:num>
  <w:num w:numId="22">
    <w:abstractNumId w:val="10"/>
  </w:num>
  <w:num w:numId="23">
    <w:abstractNumId w:val="11"/>
  </w:num>
  <w:num w:numId="24">
    <w:abstractNumId w:val="25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4D2A"/>
    <w:rsid w:val="00016B26"/>
    <w:rsid w:val="00017297"/>
    <w:rsid w:val="00025F02"/>
    <w:rsid w:val="000261FA"/>
    <w:rsid w:val="000269E4"/>
    <w:rsid w:val="000310FA"/>
    <w:rsid w:val="0004072C"/>
    <w:rsid w:val="00040CB6"/>
    <w:rsid w:val="0005120D"/>
    <w:rsid w:val="00052E04"/>
    <w:rsid w:val="00055AF2"/>
    <w:rsid w:val="00061847"/>
    <w:rsid w:val="00062601"/>
    <w:rsid w:val="00062D6F"/>
    <w:rsid w:val="000665CA"/>
    <w:rsid w:val="00067BC7"/>
    <w:rsid w:val="00073E4E"/>
    <w:rsid w:val="000767C0"/>
    <w:rsid w:val="00077C9C"/>
    <w:rsid w:val="00080EBF"/>
    <w:rsid w:val="000841AD"/>
    <w:rsid w:val="00090CED"/>
    <w:rsid w:val="00091283"/>
    <w:rsid w:val="00095909"/>
    <w:rsid w:val="0009693D"/>
    <w:rsid w:val="00097882"/>
    <w:rsid w:val="000A3F27"/>
    <w:rsid w:val="000A5D01"/>
    <w:rsid w:val="000B1B99"/>
    <w:rsid w:val="000B1C0D"/>
    <w:rsid w:val="000C3934"/>
    <w:rsid w:val="000E05DF"/>
    <w:rsid w:val="000E25ED"/>
    <w:rsid w:val="000E33AA"/>
    <w:rsid w:val="000E5390"/>
    <w:rsid w:val="000E6B01"/>
    <w:rsid w:val="000E7927"/>
    <w:rsid w:val="001033F1"/>
    <w:rsid w:val="00103BF9"/>
    <w:rsid w:val="00104CD5"/>
    <w:rsid w:val="00111AA9"/>
    <w:rsid w:val="00123D8B"/>
    <w:rsid w:val="00125457"/>
    <w:rsid w:val="00131585"/>
    <w:rsid w:val="00133AD5"/>
    <w:rsid w:val="00147432"/>
    <w:rsid w:val="00151E16"/>
    <w:rsid w:val="00155C27"/>
    <w:rsid w:val="00156833"/>
    <w:rsid w:val="00157616"/>
    <w:rsid w:val="00157FC0"/>
    <w:rsid w:val="00160A9F"/>
    <w:rsid w:val="00160F0D"/>
    <w:rsid w:val="001652A8"/>
    <w:rsid w:val="001666C9"/>
    <w:rsid w:val="001667AE"/>
    <w:rsid w:val="00167148"/>
    <w:rsid w:val="00172EB1"/>
    <w:rsid w:val="001818D7"/>
    <w:rsid w:val="00183BC1"/>
    <w:rsid w:val="001843E3"/>
    <w:rsid w:val="00187018"/>
    <w:rsid w:val="00197CDF"/>
    <w:rsid w:val="001A045E"/>
    <w:rsid w:val="001A0D27"/>
    <w:rsid w:val="001A2C7B"/>
    <w:rsid w:val="001B3564"/>
    <w:rsid w:val="001B5214"/>
    <w:rsid w:val="001B7458"/>
    <w:rsid w:val="001C570C"/>
    <w:rsid w:val="001C7F12"/>
    <w:rsid w:val="001D66D6"/>
    <w:rsid w:val="001E176A"/>
    <w:rsid w:val="001E2D87"/>
    <w:rsid w:val="001E7B0B"/>
    <w:rsid w:val="001F1505"/>
    <w:rsid w:val="0020028F"/>
    <w:rsid w:val="00205AAD"/>
    <w:rsid w:val="00206053"/>
    <w:rsid w:val="00206A12"/>
    <w:rsid w:val="00224BC2"/>
    <w:rsid w:val="002263E2"/>
    <w:rsid w:val="0023176F"/>
    <w:rsid w:val="00235200"/>
    <w:rsid w:val="00243FA5"/>
    <w:rsid w:val="0024542F"/>
    <w:rsid w:val="00255BAB"/>
    <w:rsid w:val="00257950"/>
    <w:rsid w:val="00257C84"/>
    <w:rsid w:val="00261D77"/>
    <w:rsid w:val="00266197"/>
    <w:rsid w:val="002718A1"/>
    <w:rsid w:val="00271B5A"/>
    <w:rsid w:val="00271D3D"/>
    <w:rsid w:val="0027399D"/>
    <w:rsid w:val="0027688B"/>
    <w:rsid w:val="00276BEF"/>
    <w:rsid w:val="00282C7C"/>
    <w:rsid w:val="00285742"/>
    <w:rsid w:val="002945BE"/>
    <w:rsid w:val="002954BE"/>
    <w:rsid w:val="00295A78"/>
    <w:rsid w:val="002A1640"/>
    <w:rsid w:val="002B540D"/>
    <w:rsid w:val="002C10EF"/>
    <w:rsid w:val="002C2553"/>
    <w:rsid w:val="002C2D3F"/>
    <w:rsid w:val="002C6570"/>
    <w:rsid w:val="002C7A93"/>
    <w:rsid w:val="002D3453"/>
    <w:rsid w:val="002D7678"/>
    <w:rsid w:val="002E117F"/>
    <w:rsid w:val="002E1BDE"/>
    <w:rsid w:val="002E1C95"/>
    <w:rsid w:val="002E4A97"/>
    <w:rsid w:val="002E58AB"/>
    <w:rsid w:val="002F21AF"/>
    <w:rsid w:val="002F36F6"/>
    <w:rsid w:val="002F449F"/>
    <w:rsid w:val="003025D6"/>
    <w:rsid w:val="00311A37"/>
    <w:rsid w:val="003123BB"/>
    <w:rsid w:val="00314E77"/>
    <w:rsid w:val="00315027"/>
    <w:rsid w:val="003169ED"/>
    <w:rsid w:val="00321B31"/>
    <w:rsid w:val="00330942"/>
    <w:rsid w:val="00330A9E"/>
    <w:rsid w:val="00334957"/>
    <w:rsid w:val="0033570B"/>
    <w:rsid w:val="00341EB2"/>
    <w:rsid w:val="00344D39"/>
    <w:rsid w:val="00365CA2"/>
    <w:rsid w:val="003726C9"/>
    <w:rsid w:val="003813E8"/>
    <w:rsid w:val="00382C0C"/>
    <w:rsid w:val="003948CD"/>
    <w:rsid w:val="003A0B6A"/>
    <w:rsid w:val="003B3CF8"/>
    <w:rsid w:val="003B53DD"/>
    <w:rsid w:val="003E1E6C"/>
    <w:rsid w:val="003E70BC"/>
    <w:rsid w:val="003F4164"/>
    <w:rsid w:val="003F42AA"/>
    <w:rsid w:val="003F42D1"/>
    <w:rsid w:val="003F63EA"/>
    <w:rsid w:val="00405673"/>
    <w:rsid w:val="00410715"/>
    <w:rsid w:val="004117D9"/>
    <w:rsid w:val="004119C1"/>
    <w:rsid w:val="00412541"/>
    <w:rsid w:val="00417036"/>
    <w:rsid w:val="004208F2"/>
    <w:rsid w:val="00427294"/>
    <w:rsid w:val="00431E4B"/>
    <w:rsid w:val="004336FF"/>
    <w:rsid w:val="0043436E"/>
    <w:rsid w:val="0044134C"/>
    <w:rsid w:val="00441CA9"/>
    <w:rsid w:val="00451272"/>
    <w:rsid w:val="00455708"/>
    <w:rsid w:val="00456F92"/>
    <w:rsid w:val="004600C3"/>
    <w:rsid w:val="00460A18"/>
    <w:rsid w:val="004631B8"/>
    <w:rsid w:val="00465954"/>
    <w:rsid w:val="00465C81"/>
    <w:rsid w:val="00474C1B"/>
    <w:rsid w:val="00487A30"/>
    <w:rsid w:val="00491740"/>
    <w:rsid w:val="0049431F"/>
    <w:rsid w:val="00494C1F"/>
    <w:rsid w:val="00495D95"/>
    <w:rsid w:val="004A4C86"/>
    <w:rsid w:val="004B07AA"/>
    <w:rsid w:val="004B4CAD"/>
    <w:rsid w:val="004B6C85"/>
    <w:rsid w:val="004C6B15"/>
    <w:rsid w:val="004D191A"/>
    <w:rsid w:val="004E0485"/>
    <w:rsid w:val="004E196D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27383"/>
    <w:rsid w:val="00530AE5"/>
    <w:rsid w:val="00532CC9"/>
    <w:rsid w:val="00541CD7"/>
    <w:rsid w:val="00544CCA"/>
    <w:rsid w:val="00546999"/>
    <w:rsid w:val="00551863"/>
    <w:rsid w:val="0055397C"/>
    <w:rsid w:val="00555ADA"/>
    <w:rsid w:val="00555C61"/>
    <w:rsid w:val="00565942"/>
    <w:rsid w:val="005706DD"/>
    <w:rsid w:val="005739E9"/>
    <w:rsid w:val="0058564B"/>
    <w:rsid w:val="00586E94"/>
    <w:rsid w:val="00591C11"/>
    <w:rsid w:val="005929AC"/>
    <w:rsid w:val="00596AF6"/>
    <w:rsid w:val="0059730F"/>
    <w:rsid w:val="005A1E56"/>
    <w:rsid w:val="005A598C"/>
    <w:rsid w:val="005B03D3"/>
    <w:rsid w:val="005B34B5"/>
    <w:rsid w:val="005B6A6C"/>
    <w:rsid w:val="005C1DF1"/>
    <w:rsid w:val="005C2515"/>
    <w:rsid w:val="005C6D6B"/>
    <w:rsid w:val="005D110A"/>
    <w:rsid w:val="005D1AD4"/>
    <w:rsid w:val="005D1C63"/>
    <w:rsid w:val="005D3125"/>
    <w:rsid w:val="005E0EBE"/>
    <w:rsid w:val="005F0ADD"/>
    <w:rsid w:val="00600507"/>
    <w:rsid w:val="00610700"/>
    <w:rsid w:val="00611CC0"/>
    <w:rsid w:val="006124E6"/>
    <w:rsid w:val="00613255"/>
    <w:rsid w:val="0061344C"/>
    <w:rsid w:val="006153B2"/>
    <w:rsid w:val="00616260"/>
    <w:rsid w:val="00621C2C"/>
    <w:rsid w:val="00626740"/>
    <w:rsid w:val="0063396B"/>
    <w:rsid w:val="00634CCC"/>
    <w:rsid w:val="00641125"/>
    <w:rsid w:val="00641776"/>
    <w:rsid w:val="00642510"/>
    <w:rsid w:val="00647E04"/>
    <w:rsid w:val="0065004B"/>
    <w:rsid w:val="0065006E"/>
    <w:rsid w:val="00651F08"/>
    <w:rsid w:val="0066056D"/>
    <w:rsid w:val="0066114E"/>
    <w:rsid w:val="0066136E"/>
    <w:rsid w:val="00662FA9"/>
    <w:rsid w:val="00663346"/>
    <w:rsid w:val="006713CE"/>
    <w:rsid w:val="0067313C"/>
    <w:rsid w:val="006762FC"/>
    <w:rsid w:val="00676B23"/>
    <w:rsid w:val="00680FAF"/>
    <w:rsid w:val="0068276C"/>
    <w:rsid w:val="006834BB"/>
    <w:rsid w:val="00683532"/>
    <w:rsid w:val="00683E20"/>
    <w:rsid w:val="00686ABE"/>
    <w:rsid w:val="006905BA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B6F29"/>
    <w:rsid w:val="006C009A"/>
    <w:rsid w:val="006C2968"/>
    <w:rsid w:val="006C4A82"/>
    <w:rsid w:val="006C7832"/>
    <w:rsid w:val="006D0C21"/>
    <w:rsid w:val="006D1113"/>
    <w:rsid w:val="006D1C40"/>
    <w:rsid w:val="006D3E78"/>
    <w:rsid w:val="006E03DE"/>
    <w:rsid w:val="006E3BF3"/>
    <w:rsid w:val="006E6206"/>
    <w:rsid w:val="006F50F0"/>
    <w:rsid w:val="00703D9B"/>
    <w:rsid w:val="007061D9"/>
    <w:rsid w:val="00706D58"/>
    <w:rsid w:val="00707CC7"/>
    <w:rsid w:val="00710C59"/>
    <w:rsid w:val="00730B47"/>
    <w:rsid w:val="007334F6"/>
    <w:rsid w:val="007442AC"/>
    <w:rsid w:val="00745C18"/>
    <w:rsid w:val="00746E6F"/>
    <w:rsid w:val="00747161"/>
    <w:rsid w:val="007609CB"/>
    <w:rsid w:val="007672C4"/>
    <w:rsid w:val="00780DFF"/>
    <w:rsid w:val="0078101E"/>
    <w:rsid w:val="00782D85"/>
    <w:rsid w:val="007874FB"/>
    <w:rsid w:val="007916C5"/>
    <w:rsid w:val="00791A7F"/>
    <w:rsid w:val="0079388A"/>
    <w:rsid w:val="00796D53"/>
    <w:rsid w:val="00797A28"/>
    <w:rsid w:val="007A207B"/>
    <w:rsid w:val="007A30F3"/>
    <w:rsid w:val="007A32A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96D21"/>
    <w:rsid w:val="008A2B15"/>
    <w:rsid w:val="008A2D85"/>
    <w:rsid w:val="008A4C0C"/>
    <w:rsid w:val="008A6BBB"/>
    <w:rsid w:val="008B7E6D"/>
    <w:rsid w:val="008C07F9"/>
    <w:rsid w:val="008C0CA0"/>
    <w:rsid w:val="008C7274"/>
    <w:rsid w:val="008D0DA2"/>
    <w:rsid w:val="008D410D"/>
    <w:rsid w:val="008D4D84"/>
    <w:rsid w:val="008D4F2C"/>
    <w:rsid w:val="008D7931"/>
    <w:rsid w:val="008E377B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4508B"/>
    <w:rsid w:val="009544D0"/>
    <w:rsid w:val="00956883"/>
    <w:rsid w:val="00961CA8"/>
    <w:rsid w:val="0096205C"/>
    <w:rsid w:val="00970B7E"/>
    <w:rsid w:val="00971C68"/>
    <w:rsid w:val="00974F60"/>
    <w:rsid w:val="009750F9"/>
    <w:rsid w:val="00982DF0"/>
    <w:rsid w:val="009906D3"/>
    <w:rsid w:val="009932FC"/>
    <w:rsid w:val="00993408"/>
    <w:rsid w:val="009950F7"/>
    <w:rsid w:val="009A634F"/>
    <w:rsid w:val="009B12D5"/>
    <w:rsid w:val="009C54C0"/>
    <w:rsid w:val="009C5D2C"/>
    <w:rsid w:val="009D26B3"/>
    <w:rsid w:val="009D2CB3"/>
    <w:rsid w:val="009D348F"/>
    <w:rsid w:val="009F24A9"/>
    <w:rsid w:val="009F5800"/>
    <w:rsid w:val="00A02698"/>
    <w:rsid w:val="00A117B9"/>
    <w:rsid w:val="00A11ACD"/>
    <w:rsid w:val="00A124CE"/>
    <w:rsid w:val="00A12EA0"/>
    <w:rsid w:val="00A149B1"/>
    <w:rsid w:val="00A2004D"/>
    <w:rsid w:val="00A25D7F"/>
    <w:rsid w:val="00A27845"/>
    <w:rsid w:val="00A31C72"/>
    <w:rsid w:val="00A44B39"/>
    <w:rsid w:val="00A463B2"/>
    <w:rsid w:val="00A500CF"/>
    <w:rsid w:val="00A56096"/>
    <w:rsid w:val="00A66732"/>
    <w:rsid w:val="00A67644"/>
    <w:rsid w:val="00A8122C"/>
    <w:rsid w:val="00A8160E"/>
    <w:rsid w:val="00A86EED"/>
    <w:rsid w:val="00A9181B"/>
    <w:rsid w:val="00A9510A"/>
    <w:rsid w:val="00AA3A3D"/>
    <w:rsid w:val="00AB0174"/>
    <w:rsid w:val="00AB1162"/>
    <w:rsid w:val="00AB47BF"/>
    <w:rsid w:val="00AB68F5"/>
    <w:rsid w:val="00AC3973"/>
    <w:rsid w:val="00AC4954"/>
    <w:rsid w:val="00AC53AA"/>
    <w:rsid w:val="00AD10FB"/>
    <w:rsid w:val="00AD594C"/>
    <w:rsid w:val="00AD5F88"/>
    <w:rsid w:val="00AD654B"/>
    <w:rsid w:val="00AE2D7B"/>
    <w:rsid w:val="00AE3AE0"/>
    <w:rsid w:val="00AE5FC7"/>
    <w:rsid w:val="00AF1BE5"/>
    <w:rsid w:val="00AF24D9"/>
    <w:rsid w:val="00B021BA"/>
    <w:rsid w:val="00B04FFE"/>
    <w:rsid w:val="00B21B96"/>
    <w:rsid w:val="00B25CF1"/>
    <w:rsid w:val="00B27436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A028B"/>
    <w:rsid w:val="00BA783C"/>
    <w:rsid w:val="00BB0571"/>
    <w:rsid w:val="00BB0B41"/>
    <w:rsid w:val="00BB3351"/>
    <w:rsid w:val="00BB3A9D"/>
    <w:rsid w:val="00BB5683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BF1932"/>
    <w:rsid w:val="00C03430"/>
    <w:rsid w:val="00C049B3"/>
    <w:rsid w:val="00C052CF"/>
    <w:rsid w:val="00C06553"/>
    <w:rsid w:val="00C137F9"/>
    <w:rsid w:val="00C16711"/>
    <w:rsid w:val="00C16E39"/>
    <w:rsid w:val="00C23A5B"/>
    <w:rsid w:val="00C26F69"/>
    <w:rsid w:val="00C306E4"/>
    <w:rsid w:val="00C34B3D"/>
    <w:rsid w:val="00C35984"/>
    <w:rsid w:val="00C37CF3"/>
    <w:rsid w:val="00C41241"/>
    <w:rsid w:val="00C41FAB"/>
    <w:rsid w:val="00C45FD7"/>
    <w:rsid w:val="00C53B35"/>
    <w:rsid w:val="00C55AEE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0059"/>
    <w:rsid w:val="00CC2C48"/>
    <w:rsid w:val="00CC543F"/>
    <w:rsid w:val="00CC7308"/>
    <w:rsid w:val="00CD0BBA"/>
    <w:rsid w:val="00CD1EC9"/>
    <w:rsid w:val="00CD2F87"/>
    <w:rsid w:val="00CD37DD"/>
    <w:rsid w:val="00CD56B1"/>
    <w:rsid w:val="00CE1568"/>
    <w:rsid w:val="00CE4C5E"/>
    <w:rsid w:val="00CF1C6B"/>
    <w:rsid w:val="00D03DCD"/>
    <w:rsid w:val="00D059E1"/>
    <w:rsid w:val="00D10836"/>
    <w:rsid w:val="00D10F3F"/>
    <w:rsid w:val="00D11844"/>
    <w:rsid w:val="00D11C23"/>
    <w:rsid w:val="00D15032"/>
    <w:rsid w:val="00D17C59"/>
    <w:rsid w:val="00D246FA"/>
    <w:rsid w:val="00D24D74"/>
    <w:rsid w:val="00D26361"/>
    <w:rsid w:val="00D3042D"/>
    <w:rsid w:val="00D330B7"/>
    <w:rsid w:val="00D502F8"/>
    <w:rsid w:val="00D53744"/>
    <w:rsid w:val="00D57617"/>
    <w:rsid w:val="00D6272C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0755"/>
    <w:rsid w:val="00DD2946"/>
    <w:rsid w:val="00DD5A23"/>
    <w:rsid w:val="00DE0CD6"/>
    <w:rsid w:val="00DE7397"/>
    <w:rsid w:val="00DF078A"/>
    <w:rsid w:val="00DF08AD"/>
    <w:rsid w:val="00DF58C9"/>
    <w:rsid w:val="00DF7734"/>
    <w:rsid w:val="00E045B1"/>
    <w:rsid w:val="00E10018"/>
    <w:rsid w:val="00E10688"/>
    <w:rsid w:val="00E11178"/>
    <w:rsid w:val="00E124BD"/>
    <w:rsid w:val="00E12B59"/>
    <w:rsid w:val="00E22CDE"/>
    <w:rsid w:val="00E26553"/>
    <w:rsid w:val="00E34041"/>
    <w:rsid w:val="00E42CB2"/>
    <w:rsid w:val="00E46992"/>
    <w:rsid w:val="00E50C2A"/>
    <w:rsid w:val="00E5562E"/>
    <w:rsid w:val="00E60328"/>
    <w:rsid w:val="00E60AC9"/>
    <w:rsid w:val="00E75510"/>
    <w:rsid w:val="00E776B0"/>
    <w:rsid w:val="00E82901"/>
    <w:rsid w:val="00E860EF"/>
    <w:rsid w:val="00E973DD"/>
    <w:rsid w:val="00EA65D3"/>
    <w:rsid w:val="00EB5DB7"/>
    <w:rsid w:val="00EC43FB"/>
    <w:rsid w:val="00EC52FC"/>
    <w:rsid w:val="00EE023C"/>
    <w:rsid w:val="00EE18CD"/>
    <w:rsid w:val="00EE2619"/>
    <w:rsid w:val="00EF0C44"/>
    <w:rsid w:val="00EF1DA6"/>
    <w:rsid w:val="00F06D4C"/>
    <w:rsid w:val="00F07F7A"/>
    <w:rsid w:val="00F14B81"/>
    <w:rsid w:val="00F21A9F"/>
    <w:rsid w:val="00F23FEB"/>
    <w:rsid w:val="00F266CF"/>
    <w:rsid w:val="00F2790C"/>
    <w:rsid w:val="00F27E71"/>
    <w:rsid w:val="00F31BC5"/>
    <w:rsid w:val="00F33580"/>
    <w:rsid w:val="00F349D0"/>
    <w:rsid w:val="00F352B1"/>
    <w:rsid w:val="00F53B71"/>
    <w:rsid w:val="00F54103"/>
    <w:rsid w:val="00F60AF5"/>
    <w:rsid w:val="00F6200A"/>
    <w:rsid w:val="00F62666"/>
    <w:rsid w:val="00F635CF"/>
    <w:rsid w:val="00F63E45"/>
    <w:rsid w:val="00F6527D"/>
    <w:rsid w:val="00F70014"/>
    <w:rsid w:val="00F83EBC"/>
    <w:rsid w:val="00F852F9"/>
    <w:rsid w:val="00F90939"/>
    <w:rsid w:val="00F93BB4"/>
    <w:rsid w:val="00F95936"/>
    <w:rsid w:val="00FA0049"/>
    <w:rsid w:val="00FA08C3"/>
    <w:rsid w:val="00FA0DFD"/>
    <w:rsid w:val="00FA33B6"/>
    <w:rsid w:val="00FA69A2"/>
    <w:rsid w:val="00FB02D2"/>
    <w:rsid w:val="00FC539B"/>
    <w:rsid w:val="00FC5580"/>
    <w:rsid w:val="00FC5787"/>
    <w:rsid w:val="00FC6D81"/>
    <w:rsid w:val="00FD037A"/>
    <w:rsid w:val="00FD227E"/>
    <w:rsid w:val="00FE300C"/>
    <w:rsid w:val="00FE4771"/>
    <w:rsid w:val="00FE4AC1"/>
    <w:rsid w:val="00FE7E5F"/>
    <w:rsid w:val="00FF0976"/>
    <w:rsid w:val="00FF14BA"/>
    <w:rsid w:val="00FF1E02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82241B8"/>
  <w15:docId w15:val="{510A2E0D-CC6C-4DD7-8E0D-DE951B3A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customStyle="1" w:styleId="CharCharCharCharCharCharChar">
    <w:name w:val="Char Char Char Char Char Char Char"/>
    <w:basedOn w:val="Normal"/>
    <w:semiHidden/>
    <w:rsid w:val="00DE0CD6"/>
    <w:pPr>
      <w:bidi w:val="0"/>
      <w:spacing w:after="160" w:line="240" w:lineRule="exact"/>
    </w:pPr>
    <w:rPr>
      <w:rFonts w:ascii="Verdana" w:hAnsi="Verdana" w:cs="Times New Roman"/>
      <w:lang w:bidi="he-IL"/>
    </w:rPr>
  </w:style>
  <w:style w:type="table" w:customStyle="1" w:styleId="TableGrid1">
    <w:name w:val="Table Grid1"/>
    <w:basedOn w:val="TableNormal"/>
    <w:next w:val="TableGrid"/>
    <w:uiPriority w:val="59"/>
    <w:rsid w:val="00896D21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330B7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0B1B9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DCB3E8-4274-4631-B91E-8AAE78EF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7296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Arsal</cp:lastModifiedBy>
  <cp:revision>3</cp:revision>
  <cp:lastPrinted>2019-11-23T08:21:00Z</cp:lastPrinted>
  <dcterms:created xsi:type="dcterms:W3CDTF">2022-11-20T04:56:00Z</dcterms:created>
  <dcterms:modified xsi:type="dcterms:W3CDTF">2022-11-20T04:56:00Z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